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ms-office.classificationlabels+xml" PartName="/docMetadata/LabelInfo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   <Relationship Id="rId5" Target="docMetadata/LabelInfo.xml"
                 Type="http://schemas.microsoft.com/office/2020/02/relationships/classificationlabel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DE7BC" w14:textId="77777777" w:rsidR="002F7296" w:rsidRPr="002F7296" w:rsidRDefault="002F7296" w:rsidP="002F7296">
      <w:pPr>
        <w:tabs>
          <w:tab w:val="left" w:pos="8137"/>
        </w:tabs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2F7296">
        <w:rPr>
          <w:rFonts w:ascii="Times New Roman" w:eastAsia="Calibri" w:hAnsi="Times New Roman" w:cs="Times New Roman"/>
          <w:noProof/>
          <w:color w:val="000000"/>
          <w:lang w:eastAsia="lt-LT"/>
        </w:rPr>
        <w:drawing>
          <wp:inline distT="0" distB="0" distL="0" distR="0" wp14:anchorId="0A58BC46" wp14:editId="093B84A0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FC8D3" w14:textId="77777777" w:rsidR="002F7296" w:rsidRPr="002F7296" w:rsidRDefault="002F7296" w:rsidP="002F7296">
      <w:pPr>
        <w:tabs>
          <w:tab w:val="left" w:pos="8137"/>
        </w:tabs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729822F6" w14:textId="77777777" w:rsidR="002F7296" w:rsidRPr="002F7296" w:rsidRDefault="002F7296" w:rsidP="002F7296">
      <w:pPr>
        <w:tabs>
          <w:tab w:val="left" w:pos="8137"/>
        </w:tabs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51822F2D" w14:textId="77777777" w:rsidR="002F7296" w:rsidRPr="002F7296" w:rsidRDefault="002F7296" w:rsidP="002F7296">
      <w:pPr>
        <w:tabs>
          <w:tab w:val="left" w:pos="8137"/>
        </w:tabs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2F7296">
        <w:rPr>
          <w:rFonts w:ascii="Times New Roman" w:eastAsia="Calibri" w:hAnsi="Times New Roman" w:cs="Times New Roman"/>
          <w:b/>
          <w:bCs/>
        </w:rPr>
        <w:t>TECHNINĖ SPECIFIKACIJA</w:t>
      </w:r>
    </w:p>
    <w:p w14:paraId="599003E9" w14:textId="77777777" w:rsidR="00963145" w:rsidRPr="00E05B12" w:rsidRDefault="00963145" w:rsidP="00963145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04F2E408" w14:textId="77777777" w:rsidR="00963145" w:rsidRPr="00E05B12" w:rsidRDefault="00963145" w:rsidP="00963145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05B12">
        <w:rPr>
          <w:rFonts w:cs="Arial"/>
          <w:b/>
          <w:sz w:val="20"/>
          <w:szCs w:val="20"/>
        </w:rPr>
        <w:t>SĄVOKOS IR SUTRUMPINIMAI</w:t>
      </w:r>
    </w:p>
    <w:p w14:paraId="7522B55C" w14:textId="4A282B05" w:rsidR="00963145" w:rsidRPr="00E05B12" w:rsidRDefault="00AB744C" w:rsidP="00963145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Pirkėjas</w:t>
      </w:r>
      <w:r w:rsidR="00963145" w:rsidRPr="00E05B12">
        <w:rPr>
          <w:rFonts w:eastAsia="Arial" w:cs="Arial"/>
          <w:b/>
          <w:bCs/>
          <w:sz w:val="20"/>
          <w:szCs w:val="20"/>
        </w:rPr>
        <w:t xml:space="preserve"> </w:t>
      </w:r>
      <w:r w:rsidR="00963145" w:rsidRPr="00E05B12">
        <w:rPr>
          <w:rFonts w:eastAsia="Arial" w:cs="Arial"/>
          <w:sz w:val="20"/>
          <w:szCs w:val="20"/>
        </w:rPr>
        <w:t xml:space="preserve">– </w:t>
      </w:r>
      <w:r w:rsidR="00E4731C">
        <w:rPr>
          <w:rFonts w:eastAsia="Arial" w:cs="Arial"/>
          <w:sz w:val="20"/>
          <w:szCs w:val="20"/>
        </w:rPr>
        <w:t xml:space="preserve">Akcinė bendrovė </w:t>
      </w:r>
      <w:r w:rsidR="00796A0D">
        <w:rPr>
          <w:rFonts w:cs="Arial"/>
          <w:sz w:val="20"/>
          <w:szCs w:val="20"/>
        </w:rPr>
        <w:t>Lietuvos paštas</w:t>
      </w:r>
      <w:r w:rsidR="00E4731C">
        <w:rPr>
          <w:rFonts w:cs="Arial"/>
          <w:sz w:val="20"/>
          <w:szCs w:val="20"/>
        </w:rPr>
        <w:t>.</w:t>
      </w:r>
    </w:p>
    <w:p w14:paraId="4F947BF0" w14:textId="65AA7873" w:rsidR="00963145" w:rsidRPr="00E05B12" w:rsidRDefault="00963145" w:rsidP="00963145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E05B12">
        <w:rPr>
          <w:rFonts w:eastAsia="Arial" w:cs="Arial"/>
          <w:b/>
          <w:bCs/>
          <w:sz w:val="20"/>
          <w:szCs w:val="20"/>
        </w:rPr>
        <w:t>Paslaugų teikėjas</w:t>
      </w:r>
      <w:r w:rsidRPr="00E05B12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</w:t>
      </w:r>
      <w:r w:rsidR="00547DC5">
        <w:rPr>
          <w:rFonts w:eastAsia="Arial" w:cs="Arial"/>
          <w:sz w:val="20"/>
          <w:szCs w:val="20"/>
        </w:rPr>
        <w:t>Pirkėjas</w:t>
      </w:r>
      <w:r w:rsidR="002F7296">
        <w:rPr>
          <w:rFonts w:eastAsia="Arial" w:cs="Arial"/>
          <w:sz w:val="20"/>
          <w:szCs w:val="20"/>
        </w:rPr>
        <w:t xml:space="preserve"> </w:t>
      </w:r>
      <w:r w:rsidRPr="00E05B12">
        <w:rPr>
          <w:rFonts w:eastAsia="Arial" w:cs="Arial"/>
          <w:sz w:val="20"/>
          <w:szCs w:val="20"/>
        </w:rPr>
        <w:t>sudaro Sutartį.</w:t>
      </w:r>
    </w:p>
    <w:p w14:paraId="0E638739" w14:textId="592E851A" w:rsidR="00963145" w:rsidRPr="00E05B12" w:rsidRDefault="00963145" w:rsidP="00963145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E05B12">
        <w:rPr>
          <w:rFonts w:eastAsia="Arial" w:cs="Arial"/>
          <w:b/>
          <w:bCs/>
          <w:sz w:val="20"/>
          <w:szCs w:val="20"/>
        </w:rPr>
        <w:t>Sutartis</w:t>
      </w:r>
      <w:r w:rsidRPr="00E05B12">
        <w:rPr>
          <w:rFonts w:eastAsia="Arial" w:cs="Arial"/>
          <w:sz w:val="20"/>
          <w:szCs w:val="20"/>
        </w:rPr>
        <w:t xml:space="preserve"> – Sutartis, sudaroma tarp </w:t>
      </w:r>
      <w:r w:rsidR="00547DC5">
        <w:rPr>
          <w:rFonts w:eastAsia="Arial" w:cs="Arial"/>
          <w:sz w:val="20"/>
          <w:szCs w:val="20"/>
        </w:rPr>
        <w:t>Pirkėjo</w:t>
      </w:r>
      <w:r w:rsidRPr="00E05B12">
        <w:rPr>
          <w:rFonts w:eastAsia="Arial" w:cs="Arial"/>
          <w:sz w:val="20"/>
          <w:szCs w:val="20"/>
        </w:rPr>
        <w:t xml:space="preserve"> ir Paslaugų teikėjo dėl Pirkimo objekto.</w:t>
      </w:r>
    </w:p>
    <w:p w14:paraId="1B4751CD" w14:textId="09CE3630" w:rsidR="00963145" w:rsidRPr="00E05B12" w:rsidRDefault="00963145" w:rsidP="00963145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E05B12">
        <w:rPr>
          <w:rFonts w:eastAsia="Arial" w:cs="Arial"/>
          <w:b/>
          <w:bCs/>
          <w:sz w:val="20"/>
          <w:szCs w:val="20"/>
        </w:rPr>
        <w:t>Paslaugos</w:t>
      </w:r>
      <w:r w:rsidRPr="00E05B12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sz w:val="20"/>
            <w:szCs w:val="20"/>
          </w:rPr>
          <w:id w:val="-1768386022"/>
          <w:placeholder>
            <w:docPart w:val="A093C3B80AA04ACCBB6BE47EA3AA7B83"/>
          </w:placeholder>
          <w:text/>
        </w:sdtPr>
        <w:sdtEndPr/>
        <w:sdtContent>
          <w:r w:rsidR="00067C97" w:rsidRPr="0038323E">
            <w:rPr>
              <w:rFonts w:cs="Arial"/>
              <w:sz w:val="20"/>
              <w:szCs w:val="20"/>
            </w:rPr>
            <w:t xml:space="preserve">Tarpusavio sandorių kainodaros </w:t>
          </w:r>
          <w:r w:rsidR="00E4731C">
            <w:rPr>
              <w:rFonts w:cs="Arial"/>
              <w:sz w:val="20"/>
              <w:szCs w:val="20"/>
            </w:rPr>
            <w:t>dokumentų</w:t>
          </w:r>
          <w:r w:rsidR="00067C97">
            <w:rPr>
              <w:rFonts w:cs="Arial"/>
              <w:sz w:val="20"/>
              <w:szCs w:val="20"/>
            </w:rPr>
            <w:t xml:space="preserve"> už </w:t>
          </w:r>
          <w:r w:rsidR="00067C97">
            <w:rPr>
              <w:rFonts w:cs="Arial"/>
              <w:sz w:val="20"/>
              <w:szCs w:val="20"/>
              <w:lang w:val="en-US"/>
            </w:rPr>
            <w:t>2024 m.</w:t>
          </w:r>
          <w:r w:rsidR="00067C97" w:rsidRPr="0038323E">
            <w:rPr>
              <w:rFonts w:cs="Arial"/>
              <w:sz w:val="20"/>
              <w:szCs w:val="20"/>
            </w:rPr>
            <w:t xml:space="preserve"> </w:t>
          </w:r>
          <w:r w:rsidR="00067C97">
            <w:rPr>
              <w:rFonts w:cs="Arial"/>
              <w:sz w:val="20"/>
              <w:szCs w:val="20"/>
            </w:rPr>
            <w:t xml:space="preserve">ir 2025 m. </w:t>
          </w:r>
          <w:r w:rsidR="00067C97" w:rsidRPr="0038323E">
            <w:rPr>
              <w:rFonts w:cs="Arial"/>
              <w:sz w:val="20"/>
              <w:szCs w:val="20"/>
            </w:rPr>
            <w:t>parengimo paslaugos</w:t>
          </w:r>
        </w:sdtContent>
      </w:sdt>
      <w:r w:rsidRPr="00E05B12">
        <w:rPr>
          <w:rFonts w:cs="Arial"/>
          <w:bCs/>
          <w:sz w:val="20"/>
          <w:szCs w:val="20"/>
        </w:rPr>
        <w:t>.</w:t>
      </w:r>
    </w:p>
    <w:p w14:paraId="1A19F2E0" w14:textId="5C07F43D" w:rsidR="00963145" w:rsidRPr="00130962" w:rsidRDefault="00963145" w:rsidP="00963145">
      <w:pPr>
        <w:pStyle w:val="Sraopastraipa"/>
        <w:numPr>
          <w:ilvl w:val="1"/>
          <w:numId w:val="1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05B12">
        <w:rPr>
          <w:rFonts w:eastAsia="Arial" w:cs="Arial"/>
          <w:b/>
          <w:bCs/>
          <w:sz w:val="20"/>
          <w:szCs w:val="20"/>
        </w:rPr>
        <w:t xml:space="preserve">    </w:t>
      </w:r>
      <w:r w:rsidRPr="00E05B12">
        <w:rPr>
          <w:rFonts w:cs="Arial"/>
          <w:b/>
          <w:sz w:val="20"/>
          <w:szCs w:val="20"/>
        </w:rPr>
        <w:t>Užsakymas</w:t>
      </w:r>
      <w:r w:rsidRPr="00E05B12">
        <w:rPr>
          <w:rFonts w:cs="Arial"/>
          <w:sz w:val="20"/>
          <w:szCs w:val="20"/>
        </w:rPr>
        <w:t xml:space="preserve"> – Sutarties</w:t>
      </w:r>
      <w:r w:rsidRPr="00E05B12">
        <w:rPr>
          <w:rFonts w:eastAsia="Arial" w:cs="Arial"/>
          <w:sz w:val="20"/>
          <w:szCs w:val="20"/>
        </w:rPr>
        <w:t xml:space="preserve"> pagrindu Paslaugų teikėjui</w:t>
      </w:r>
      <w:r w:rsidRPr="00E05B12">
        <w:rPr>
          <w:sz w:val="20"/>
          <w:szCs w:val="20"/>
        </w:rPr>
        <w:t xml:space="preserve"> tekstiniu pranešimu, elektroniniu paštu ir/ar per </w:t>
      </w:r>
      <w:r w:rsidR="00547DC5">
        <w:rPr>
          <w:sz w:val="20"/>
          <w:szCs w:val="20"/>
        </w:rPr>
        <w:t>Pirkėjo</w:t>
      </w:r>
      <w:r w:rsidRPr="00E05B12">
        <w:rPr>
          <w:sz w:val="20"/>
          <w:szCs w:val="20"/>
        </w:rPr>
        <w:t xml:space="preserve"> nurodytą informacinę sistemą </w:t>
      </w:r>
      <w:r w:rsidRPr="00E05B12">
        <w:rPr>
          <w:rFonts w:eastAsia="Arial" w:cs="Arial"/>
          <w:sz w:val="20"/>
          <w:szCs w:val="20"/>
        </w:rPr>
        <w:t xml:space="preserve">teikiamas rašytinis dokumentas, kuriame nurodomi Paslaugų kiekiai, </w:t>
      </w:r>
      <w:r w:rsidR="00440863">
        <w:rPr>
          <w:rFonts w:eastAsia="Arial" w:cs="Arial"/>
          <w:sz w:val="20"/>
          <w:szCs w:val="20"/>
        </w:rPr>
        <w:t>suteikim</w:t>
      </w:r>
      <w:r w:rsidR="00440863" w:rsidRPr="00E05B12">
        <w:rPr>
          <w:rFonts w:eastAsia="Arial" w:cs="Arial"/>
          <w:sz w:val="20"/>
          <w:szCs w:val="20"/>
        </w:rPr>
        <w:t xml:space="preserve">o </w:t>
      </w:r>
      <w:r w:rsidRPr="00E05B12">
        <w:rPr>
          <w:rFonts w:eastAsia="Arial" w:cs="Arial"/>
          <w:sz w:val="20"/>
          <w:szCs w:val="20"/>
        </w:rPr>
        <w:t xml:space="preserve">adresai ir </w:t>
      </w:r>
      <w:r w:rsidR="00440863" w:rsidRPr="00E05B12">
        <w:rPr>
          <w:rFonts w:eastAsia="Arial" w:cs="Arial"/>
          <w:sz w:val="20"/>
          <w:szCs w:val="20"/>
        </w:rPr>
        <w:t>termina</w:t>
      </w:r>
      <w:r w:rsidR="00440863">
        <w:rPr>
          <w:rFonts w:eastAsia="Arial" w:cs="Arial"/>
          <w:sz w:val="20"/>
          <w:szCs w:val="20"/>
        </w:rPr>
        <w:t>i</w:t>
      </w:r>
      <w:r w:rsidRPr="00E05B12">
        <w:rPr>
          <w:rFonts w:eastAsia="Arial" w:cs="Arial"/>
          <w:sz w:val="20"/>
          <w:szCs w:val="20"/>
        </w:rPr>
        <w:t>.</w:t>
      </w:r>
    </w:p>
    <w:p w14:paraId="3399B694" w14:textId="77777777" w:rsidR="00963145" w:rsidRPr="00E05B12" w:rsidRDefault="00963145" w:rsidP="00963145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05B12">
        <w:rPr>
          <w:rFonts w:cs="Arial"/>
          <w:b/>
          <w:sz w:val="20"/>
          <w:szCs w:val="20"/>
        </w:rPr>
        <w:t>PIRKIMO OBJEKTAS</w:t>
      </w:r>
    </w:p>
    <w:p w14:paraId="3F325570" w14:textId="2BB749C8" w:rsidR="00EE76FD" w:rsidRPr="00130962" w:rsidRDefault="004E5028" w:rsidP="002F7296">
      <w:pPr>
        <w:pStyle w:val="Sraopastraipa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151E33">
        <w:rPr>
          <w:rFonts w:ascii="Times New Roman" w:hAnsi="Times New Roman" w:cs="Times New Roman"/>
        </w:rPr>
        <w:t>Pirkimo objektas –</w:t>
      </w:r>
      <w:bookmarkStart w:id="0" w:name="_Hlk214355887"/>
      <w:r w:rsidR="00B361D2" w:rsidRPr="00B361D2">
        <w:rPr>
          <w:rFonts w:eastAsia="Arial" w:cs="Arial"/>
          <w:b/>
          <w:bCs/>
          <w:sz w:val="20"/>
          <w:szCs w:val="20"/>
        </w:rPr>
        <w:t>Tarpusavio sandorių kainodaros dokumentacijos</w:t>
      </w:r>
      <w:r w:rsidR="00D7626E">
        <w:rPr>
          <w:rFonts w:eastAsia="Arial" w:cs="Arial"/>
          <w:b/>
          <w:bCs/>
          <w:sz w:val="20"/>
          <w:szCs w:val="20"/>
        </w:rPr>
        <w:t xml:space="preserve"> (toliau – TSKD)</w:t>
      </w:r>
      <w:r w:rsidR="006B4466">
        <w:rPr>
          <w:rFonts w:eastAsia="Arial" w:cs="Arial"/>
          <w:b/>
          <w:bCs/>
          <w:sz w:val="20"/>
          <w:szCs w:val="20"/>
        </w:rPr>
        <w:t xml:space="preserve"> </w:t>
      </w:r>
      <w:bookmarkEnd w:id="0"/>
      <w:r w:rsidR="00B361D2" w:rsidRPr="00B361D2">
        <w:rPr>
          <w:rFonts w:eastAsia="Arial" w:cs="Arial"/>
          <w:b/>
          <w:bCs/>
          <w:sz w:val="20"/>
          <w:szCs w:val="20"/>
        </w:rPr>
        <w:t xml:space="preserve">už 2024 </w:t>
      </w:r>
      <w:r w:rsidR="0079471B">
        <w:rPr>
          <w:rFonts w:eastAsia="Arial" w:cs="Arial"/>
          <w:b/>
          <w:bCs/>
          <w:sz w:val="20"/>
          <w:szCs w:val="20"/>
        </w:rPr>
        <w:t>-</w:t>
      </w:r>
      <w:r w:rsidR="00657035">
        <w:rPr>
          <w:rFonts w:eastAsia="Arial" w:cs="Arial"/>
          <w:b/>
          <w:bCs/>
          <w:sz w:val="20"/>
          <w:szCs w:val="20"/>
        </w:rPr>
        <w:t xml:space="preserve"> </w:t>
      </w:r>
      <w:r w:rsidR="00B361D2" w:rsidRPr="00B361D2">
        <w:rPr>
          <w:rFonts w:eastAsia="Arial" w:cs="Arial"/>
          <w:b/>
          <w:bCs/>
          <w:sz w:val="20"/>
          <w:szCs w:val="20"/>
        </w:rPr>
        <w:t xml:space="preserve">2025 metus parengimo paslauga </w:t>
      </w:r>
      <w:r w:rsidR="00BF4394" w:rsidRPr="00B361D2">
        <w:rPr>
          <w:rFonts w:eastAsia="Arial" w:cs="Arial"/>
          <w:sz w:val="20"/>
          <w:szCs w:val="20"/>
        </w:rPr>
        <w:t xml:space="preserve">(toliau- </w:t>
      </w:r>
      <w:r w:rsidR="00977066" w:rsidRPr="00B361D2">
        <w:rPr>
          <w:rFonts w:eastAsia="Arial" w:cs="Arial"/>
          <w:sz w:val="20"/>
          <w:szCs w:val="20"/>
        </w:rPr>
        <w:t>Paslaugos</w:t>
      </w:r>
      <w:r w:rsidR="00BF4394" w:rsidRPr="00B361D2">
        <w:rPr>
          <w:rFonts w:eastAsia="Arial" w:cs="Arial"/>
          <w:sz w:val="20"/>
          <w:szCs w:val="20"/>
        </w:rPr>
        <w:t>)</w:t>
      </w:r>
      <w:r w:rsidR="00D86B03">
        <w:rPr>
          <w:rFonts w:eastAsia="Arial" w:cs="Arial"/>
          <w:sz w:val="20"/>
          <w:szCs w:val="20"/>
        </w:rPr>
        <w:t xml:space="preserve"> </w:t>
      </w:r>
      <w:r w:rsidR="00BF4394" w:rsidRPr="00B361D2">
        <w:rPr>
          <w:rFonts w:eastAsia="Arial" w:cs="Arial"/>
          <w:sz w:val="20"/>
          <w:szCs w:val="20"/>
        </w:rPr>
        <w:t>.</w:t>
      </w:r>
      <w:r w:rsidR="00451307">
        <w:t xml:space="preserve"> </w:t>
      </w:r>
    </w:p>
    <w:p w14:paraId="5966F857" w14:textId="6577C7A1" w:rsidR="00B361D2" w:rsidRPr="00B361D2" w:rsidRDefault="00451307" w:rsidP="002F7296">
      <w:pPr>
        <w:pStyle w:val="Sraopastraipa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B361D2">
        <w:rPr>
          <w:rFonts w:eastAsia="Arial" w:cs="Arial"/>
          <w:sz w:val="20"/>
          <w:szCs w:val="20"/>
        </w:rPr>
        <w:t>Paslaugas apima</w:t>
      </w:r>
      <w:r w:rsidR="002F7296">
        <w:rPr>
          <w:rFonts w:eastAsia="Arial" w:cs="Arial"/>
          <w:sz w:val="20"/>
          <w:szCs w:val="20"/>
        </w:rPr>
        <w:t xml:space="preserve"> </w:t>
      </w:r>
      <w:r w:rsidR="002F7296">
        <w:rPr>
          <w:rFonts w:cs="Arial"/>
          <w:sz w:val="20"/>
          <w:szCs w:val="20"/>
        </w:rPr>
        <w:t>t</w:t>
      </w:r>
      <w:r w:rsidR="00B361D2" w:rsidRPr="00B361D2">
        <w:rPr>
          <w:rFonts w:cs="Arial"/>
          <w:sz w:val="20"/>
          <w:szCs w:val="20"/>
        </w:rPr>
        <w:t>arpusavio sandorių už 2024 m. ir už 2025 m. kainodaros dokumentų paketų pareng</w:t>
      </w:r>
      <w:r w:rsidR="00B361D2">
        <w:rPr>
          <w:rFonts w:cs="Arial"/>
          <w:sz w:val="20"/>
          <w:szCs w:val="20"/>
        </w:rPr>
        <w:t>imą</w:t>
      </w:r>
      <w:r w:rsidR="00B361D2" w:rsidRPr="00B361D2">
        <w:rPr>
          <w:rFonts w:cs="Arial"/>
          <w:sz w:val="20"/>
          <w:szCs w:val="20"/>
        </w:rPr>
        <w:t xml:space="preserve"> šioms įmonėms:</w:t>
      </w:r>
    </w:p>
    <w:p w14:paraId="5E51FE5D" w14:textId="77777777" w:rsidR="00B361D2" w:rsidRDefault="00B361D2" w:rsidP="002F7296">
      <w:pPr>
        <w:pStyle w:val="Sraopastraipa"/>
        <w:numPr>
          <w:ilvl w:val="2"/>
          <w:numId w:val="1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6107D5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Akcinė bendrovė Lietuvos paštas (toliau -LP)</w:t>
      </w:r>
    </w:p>
    <w:p w14:paraId="0A98310C" w14:textId="77777777" w:rsidR="00B361D2" w:rsidRPr="004D790D" w:rsidRDefault="00B361D2" w:rsidP="002F7296">
      <w:pPr>
        <w:pStyle w:val="Sraopastraipa"/>
        <w:numPr>
          <w:ilvl w:val="2"/>
          <w:numId w:val="1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4D790D">
        <w:rPr>
          <w:rFonts w:cs="Arial"/>
          <w:sz w:val="20"/>
          <w:szCs w:val="20"/>
        </w:rPr>
        <w:t>Unisend</w:t>
      </w:r>
      <w:proofErr w:type="spellEnd"/>
      <w:r w:rsidRPr="004D790D">
        <w:rPr>
          <w:rFonts w:cs="Arial"/>
          <w:sz w:val="20"/>
          <w:szCs w:val="20"/>
        </w:rPr>
        <w:t xml:space="preserve"> Latvija, SIA (toliau – ULV); </w:t>
      </w:r>
    </w:p>
    <w:p w14:paraId="0B9E451F" w14:textId="77777777" w:rsidR="00B361D2" w:rsidRDefault="00B361D2" w:rsidP="002F7296">
      <w:pPr>
        <w:pStyle w:val="Sraopastraipa"/>
        <w:numPr>
          <w:ilvl w:val="2"/>
          <w:numId w:val="1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proofErr w:type="spellStart"/>
      <w:r>
        <w:rPr>
          <w:rFonts w:cs="Arial"/>
          <w:sz w:val="20"/>
          <w:szCs w:val="20"/>
        </w:rPr>
        <w:t>Unisend</w:t>
      </w:r>
      <w:proofErr w:type="spellEnd"/>
      <w:r>
        <w:rPr>
          <w:rFonts w:cs="Arial"/>
          <w:sz w:val="20"/>
          <w:szCs w:val="20"/>
        </w:rPr>
        <w:t xml:space="preserve"> </w:t>
      </w:r>
      <w:proofErr w:type="spellStart"/>
      <w:r>
        <w:rPr>
          <w:rFonts w:cs="Arial"/>
          <w:sz w:val="20"/>
          <w:szCs w:val="20"/>
        </w:rPr>
        <w:t>Eesti</w:t>
      </w:r>
      <w:proofErr w:type="spellEnd"/>
      <w:r w:rsidRPr="006107D5">
        <w:rPr>
          <w:rFonts w:cs="Arial"/>
          <w:sz w:val="20"/>
          <w:szCs w:val="20"/>
        </w:rPr>
        <w:t xml:space="preserve">, </w:t>
      </w:r>
      <w:r>
        <w:rPr>
          <w:rFonts w:cs="Arial"/>
          <w:sz w:val="20"/>
          <w:szCs w:val="20"/>
        </w:rPr>
        <w:t>OU</w:t>
      </w:r>
      <w:r w:rsidRPr="006107D5">
        <w:rPr>
          <w:rFonts w:cs="Arial"/>
          <w:sz w:val="20"/>
          <w:szCs w:val="20"/>
        </w:rPr>
        <w:t xml:space="preserve"> (toliau – </w:t>
      </w:r>
      <w:r>
        <w:rPr>
          <w:rFonts w:cs="Arial"/>
          <w:sz w:val="20"/>
          <w:szCs w:val="20"/>
        </w:rPr>
        <w:t>UEE</w:t>
      </w:r>
      <w:r w:rsidRPr="006107D5"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</w:rPr>
        <w:t>;</w:t>
      </w:r>
      <w:r w:rsidRPr="006107D5">
        <w:rPr>
          <w:rFonts w:cs="Arial"/>
          <w:sz w:val="20"/>
          <w:szCs w:val="20"/>
        </w:rPr>
        <w:t xml:space="preserve"> </w:t>
      </w:r>
    </w:p>
    <w:p w14:paraId="51CE6CBC" w14:textId="77777777" w:rsidR="00B361D2" w:rsidRDefault="00B361D2" w:rsidP="002F7296">
      <w:pPr>
        <w:pStyle w:val="Sraopastraipa"/>
        <w:numPr>
          <w:ilvl w:val="2"/>
          <w:numId w:val="1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Akcinės bendrovės Lietuvos pašto nuolatinė buveinė Latvijoje (toliau – LPLV);</w:t>
      </w:r>
    </w:p>
    <w:p w14:paraId="772E4428" w14:textId="77777777" w:rsidR="00B361D2" w:rsidRDefault="00B361D2" w:rsidP="002F7296">
      <w:pPr>
        <w:pStyle w:val="Sraopastraipa"/>
        <w:numPr>
          <w:ilvl w:val="2"/>
          <w:numId w:val="1"/>
        </w:numPr>
        <w:tabs>
          <w:tab w:val="left" w:pos="426"/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Akcinės bendrovės Lietuvos pašto nuolatinė buveinė Estijoje (toliau – LPEE);</w:t>
      </w:r>
    </w:p>
    <w:p w14:paraId="0D9587E6" w14:textId="3996BAE4" w:rsidR="00451307" w:rsidRPr="00D86B03" w:rsidRDefault="00451307" w:rsidP="002F7296">
      <w:pPr>
        <w:tabs>
          <w:tab w:val="left" w:pos="540"/>
          <w:tab w:val="left" w:pos="720"/>
        </w:tabs>
        <w:spacing w:before="60" w:after="60"/>
        <w:ind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2.2. </w:t>
      </w:r>
      <w:r w:rsidRPr="00451307">
        <w:rPr>
          <w:rFonts w:cs="Arial"/>
          <w:sz w:val="20"/>
          <w:szCs w:val="20"/>
        </w:rPr>
        <w:t xml:space="preserve">Pirkimo objektas į pirkimo objekto dalis neskaidomas, todėl Tiekėjas privalo teikti pasiūlymą visai žemiau </w:t>
      </w:r>
      <w:r w:rsidRPr="00D86B03">
        <w:rPr>
          <w:rFonts w:cs="Arial"/>
          <w:sz w:val="20"/>
          <w:szCs w:val="20"/>
        </w:rPr>
        <w:t>nurodytai pirkimo objekto apimčiai.</w:t>
      </w:r>
    </w:p>
    <w:p w14:paraId="4C44B614" w14:textId="1A3937F3" w:rsidR="00451307" w:rsidRPr="00D86B03" w:rsidRDefault="00451307" w:rsidP="002F7296">
      <w:pPr>
        <w:tabs>
          <w:tab w:val="left" w:pos="540"/>
          <w:tab w:val="left" w:pos="720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  <w:r w:rsidRPr="00D86B03">
        <w:rPr>
          <w:rFonts w:eastAsia="Arial" w:cs="Arial"/>
          <w:sz w:val="20"/>
          <w:szCs w:val="20"/>
        </w:rPr>
        <w:t>2.3.</w:t>
      </w:r>
      <w:r w:rsidR="00547DC5" w:rsidRPr="00D86B03">
        <w:rPr>
          <w:rFonts w:eastAsia="Arial" w:cs="Arial"/>
          <w:sz w:val="20"/>
          <w:szCs w:val="20"/>
        </w:rPr>
        <w:t xml:space="preserve"> </w:t>
      </w:r>
      <w:r w:rsidRPr="00D86B03">
        <w:rPr>
          <w:rFonts w:eastAsia="Arial" w:cs="Arial"/>
          <w:sz w:val="20"/>
          <w:szCs w:val="20"/>
        </w:rPr>
        <w:t xml:space="preserve">Paslaugų teikimo terminas – </w:t>
      </w:r>
      <w:r w:rsidR="00547DC5" w:rsidRPr="00D86B03">
        <w:rPr>
          <w:rFonts w:eastAsia="Arial" w:cs="Arial"/>
          <w:sz w:val="20"/>
          <w:szCs w:val="20"/>
        </w:rPr>
        <w:t>6</w:t>
      </w:r>
      <w:r w:rsidRPr="00D86B03">
        <w:rPr>
          <w:rFonts w:eastAsia="Arial" w:cs="Arial"/>
          <w:sz w:val="20"/>
          <w:szCs w:val="20"/>
        </w:rPr>
        <w:t xml:space="preserve"> mėnesi</w:t>
      </w:r>
      <w:r w:rsidR="00547DC5" w:rsidRPr="00D86B03">
        <w:rPr>
          <w:rFonts w:eastAsia="Arial" w:cs="Arial"/>
          <w:sz w:val="20"/>
          <w:szCs w:val="20"/>
        </w:rPr>
        <w:t>ai</w:t>
      </w:r>
      <w:r w:rsidRPr="00D86B03">
        <w:rPr>
          <w:rFonts w:eastAsia="Arial" w:cs="Arial"/>
          <w:sz w:val="20"/>
          <w:szCs w:val="20"/>
        </w:rPr>
        <w:t xml:space="preserve"> nuo Sutarties įsigaliojimo dienos</w:t>
      </w:r>
      <w:r w:rsidR="00DE24EC">
        <w:rPr>
          <w:rFonts w:eastAsia="Arial" w:cs="Arial"/>
          <w:sz w:val="20"/>
          <w:szCs w:val="20"/>
        </w:rPr>
        <w:t>.</w:t>
      </w:r>
    </w:p>
    <w:p w14:paraId="30160F86" w14:textId="6C9AE714" w:rsidR="00547DC5" w:rsidRPr="00E90DE3" w:rsidRDefault="00547DC5" w:rsidP="002F7296">
      <w:pPr>
        <w:tabs>
          <w:tab w:val="left" w:pos="540"/>
          <w:tab w:val="left" w:pos="720"/>
        </w:tabs>
        <w:spacing w:before="60" w:after="60"/>
        <w:ind w:firstLine="0"/>
        <w:jc w:val="both"/>
        <w:rPr>
          <w:rFonts w:cs="Arial"/>
          <w:sz w:val="20"/>
          <w:szCs w:val="20"/>
        </w:rPr>
      </w:pPr>
      <w:r w:rsidRPr="00E90DE3">
        <w:rPr>
          <w:rFonts w:cs="Arial"/>
          <w:sz w:val="20"/>
          <w:szCs w:val="20"/>
        </w:rPr>
        <w:t>2.4. Paslaugų teikimo vieta - Paslaugos teikiamos nuotoliniu būdu</w:t>
      </w:r>
      <w:r w:rsidR="005E1928">
        <w:rPr>
          <w:rFonts w:cs="Arial"/>
          <w:sz w:val="20"/>
          <w:szCs w:val="20"/>
        </w:rPr>
        <w:t>.</w:t>
      </w:r>
      <w:r w:rsidRPr="00E90DE3">
        <w:rPr>
          <w:rFonts w:cs="Arial"/>
          <w:sz w:val="20"/>
          <w:szCs w:val="20"/>
        </w:rPr>
        <w:t xml:space="preserve"> </w:t>
      </w:r>
    </w:p>
    <w:p w14:paraId="2BB6BD68" w14:textId="17FA36C9" w:rsidR="00B22D72" w:rsidRPr="00D86B03" w:rsidRDefault="00B22D72" w:rsidP="002F7296">
      <w:pPr>
        <w:tabs>
          <w:tab w:val="left" w:pos="540"/>
          <w:tab w:val="left" w:pos="720"/>
        </w:tabs>
        <w:spacing w:before="60" w:after="60"/>
        <w:ind w:firstLine="0"/>
        <w:jc w:val="both"/>
        <w:rPr>
          <w:rFonts w:eastAsia="Arial" w:cs="Arial"/>
          <w:sz w:val="20"/>
          <w:szCs w:val="20"/>
        </w:rPr>
      </w:pPr>
      <w:r w:rsidRPr="00E90DE3">
        <w:rPr>
          <w:rFonts w:cs="Arial"/>
          <w:sz w:val="20"/>
          <w:szCs w:val="20"/>
        </w:rPr>
        <w:t xml:space="preserve">2.5. </w:t>
      </w:r>
      <w:r w:rsidR="00EE76FD">
        <w:rPr>
          <w:rFonts w:cs="Arial"/>
          <w:sz w:val="20"/>
          <w:szCs w:val="20"/>
        </w:rPr>
        <w:t>P</w:t>
      </w:r>
      <w:r w:rsidRPr="00E90DE3">
        <w:rPr>
          <w:rFonts w:cs="Arial"/>
          <w:sz w:val="20"/>
          <w:szCs w:val="20"/>
        </w:rPr>
        <w:t xml:space="preserve">aslaugų </w:t>
      </w:r>
      <w:r w:rsidR="00E55990" w:rsidRPr="00E90DE3">
        <w:rPr>
          <w:rFonts w:cs="Arial"/>
          <w:sz w:val="20"/>
          <w:szCs w:val="20"/>
        </w:rPr>
        <w:t>apimtys:</w:t>
      </w:r>
    </w:p>
    <w:p w14:paraId="7343197C" w14:textId="1A6A76A0" w:rsidR="00963145" w:rsidRPr="005F55BD" w:rsidRDefault="00963145" w:rsidP="005F55BD">
      <w:pPr>
        <w:pStyle w:val="Sraopastraipa"/>
        <w:spacing w:before="60" w:after="60"/>
        <w:ind w:left="1353" w:firstLine="0"/>
        <w:jc w:val="both"/>
        <w:rPr>
          <w:rFonts w:cs="Arial"/>
          <w:sz w:val="20"/>
          <w:szCs w:val="20"/>
        </w:rPr>
      </w:pPr>
    </w:p>
    <w:p w14:paraId="15DE8025" w14:textId="77777777" w:rsidR="002F7296" w:rsidRDefault="002F7296" w:rsidP="007453B5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sz w:val="20"/>
          <w:szCs w:val="20"/>
        </w:rPr>
      </w:pPr>
      <w:bookmarkStart w:id="1" w:name="_Hlk34729957"/>
    </w:p>
    <w:p w14:paraId="2B794B9C" w14:textId="299B058D" w:rsidR="007453B5" w:rsidRDefault="007453B5" w:rsidP="002F7296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sz w:val="20"/>
          <w:szCs w:val="20"/>
        </w:rPr>
      </w:pPr>
      <w:r w:rsidRPr="00E05B12">
        <w:rPr>
          <w:rFonts w:cs="Arial"/>
          <w:b/>
          <w:sz w:val="20"/>
          <w:szCs w:val="20"/>
        </w:rPr>
        <w:t>Lentelė Nr. 1</w:t>
      </w:r>
    </w:p>
    <w:tbl>
      <w:tblPr>
        <w:tblStyle w:val="Lentelstinklelis"/>
        <w:tblpPr w:leftFromText="180" w:rightFromText="180" w:vertAnchor="text" w:tblpY="1"/>
        <w:tblOverlap w:val="never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3969"/>
        <w:gridCol w:w="1276"/>
        <w:gridCol w:w="1276"/>
        <w:gridCol w:w="1276"/>
        <w:gridCol w:w="1559"/>
      </w:tblGrid>
      <w:tr w:rsidR="002F7296" w:rsidRPr="00E05B12" w14:paraId="544AA578" w14:textId="77777777" w:rsidTr="00B67049">
        <w:trPr>
          <w:trHeight w:val="504"/>
          <w:tblHeader/>
        </w:trPr>
        <w:tc>
          <w:tcPr>
            <w:tcW w:w="562" w:type="dxa"/>
            <w:vMerge w:val="restart"/>
            <w:shd w:val="clear" w:color="auto" w:fill="F2F2F2" w:themeFill="background1" w:themeFillShade="F2"/>
            <w:vAlign w:val="center"/>
          </w:tcPr>
          <w:p w14:paraId="0B9AA822" w14:textId="684D8F27" w:rsidR="008B07E0" w:rsidRPr="00E05B12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22"/>
              <w:jc w:val="center"/>
              <w:rPr>
                <w:rFonts w:cs="Arial"/>
                <w:b/>
              </w:rPr>
            </w:pPr>
            <w:r w:rsidRPr="00E05B12">
              <w:rPr>
                <w:rFonts w:cs="Arial"/>
                <w:b/>
              </w:rPr>
              <w:lastRenderedPageBreak/>
              <w:t>Eil. Nr.</w:t>
            </w:r>
          </w:p>
        </w:tc>
        <w:tc>
          <w:tcPr>
            <w:tcW w:w="3969" w:type="dxa"/>
            <w:vMerge w:val="restart"/>
            <w:shd w:val="clear" w:color="auto" w:fill="F2F2F2" w:themeFill="background1" w:themeFillShade="F2"/>
            <w:vAlign w:val="center"/>
          </w:tcPr>
          <w:p w14:paraId="4730E549" w14:textId="05A4B2BA" w:rsidR="008B07E0" w:rsidRPr="00E05B12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/>
              <w:jc w:val="center"/>
              <w:rPr>
                <w:rFonts w:cs="Arial"/>
                <w:b/>
              </w:rPr>
            </w:pPr>
            <w:r w:rsidRPr="00E05B12">
              <w:rPr>
                <w:rFonts w:cs="Arial"/>
                <w:b/>
              </w:rPr>
              <w:t>Paslaugų pavadinimas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14:paraId="39D8FF8E" w14:textId="068A08B0" w:rsidR="008B07E0" w:rsidRPr="00787C1D" w:rsidRDefault="00EA1C1D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29"/>
              <w:jc w:val="center"/>
              <w:rPr>
                <w:rFonts w:cs="Arial"/>
                <w:b/>
                <w:bCs/>
                <w:iCs/>
              </w:rPr>
            </w:pPr>
            <w:r>
              <w:rPr>
                <w:rFonts w:cs="Arial"/>
                <w:b/>
                <w:bCs/>
                <w:iCs/>
              </w:rPr>
              <w:t>Tikslus</w:t>
            </w:r>
            <w:r w:rsidR="006760CF">
              <w:rPr>
                <w:rFonts w:cs="Arial"/>
                <w:b/>
                <w:bCs/>
                <w:iCs/>
              </w:rPr>
              <w:t xml:space="preserve"> paslaugų</w:t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="008B07E0" w:rsidRPr="00787C1D">
              <w:rPr>
                <w:rFonts w:cs="Arial"/>
                <w:b/>
                <w:bCs/>
                <w:iCs/>
              </w:rPr>
              <w:t>kiekis</w:t>
            </w:r>
            <w:r w:rsidR="00E55990">
              <w:rPr>
                <w:rFonts w:cs="Arial"/>
                <w:b/>
                <w:bCs/>
                <w:iCs/>
              </w:rPr>
              <w:t xml:space="preserve"> </w:t>
            </w:r>
            <w:r w:rsidR="008B07E0" w:rsidRPr="00E05B12">
              <w:rPr>
                <w:rFonts w:cs="Arial"/>
                <w:b/>
                <w:bCs/>
              </w:rPr>
              <w:t xml:space="preserve">Sutarties galiojimo laikotarpiu 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CFFDFC" w14:textId="0AF55C4E" w:rsidR="008B07E0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  <w:iCs/>
              </w:rPr>
            </w:pPr>
            <w:r w:rsidRPr="00151E33">
              <w:rPr>
                <w:b/>
                <w:sz w:val="22"/>
                <w:szCs w:val="22"/>
              </w:rPr>
              <w:t>Užsakymų teikimas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  <w:vAlign w:val="center"/>
          </w:tcPr>
          <w:p w14:paraId="314F8FC1" w14:textId="66AA6341" w:rsidR="008B07E0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  <w:iCs/>
              </w:rPr>
            </w:pPr>
            <w:r>
              <w:rPr>
                <w:rFonts w:cs="Arial"/>
                <w:b/>
                <w:bCs/>
                <w:iCs/>
              </w:rPr>
              <w:t xml:space="preserve">Terminai </w:t>
            </w:r>
            <w:r w:rsidR="00C83154">
              <w:rPr>
                <w:rFonts w:cs="Arial"/>
                <w:b/>
                <w:bCs/>
                <w:iCs/>
              </w:rPr>
              <w:t>nuo užsakymo pateikimo iki pilno užsakymo įvykdymo</w:t>
            </w:r>
          </w:p>
        </w:tc>
      </w:tr>
      <w:tr w:rsidR="00EA1C1D" w:rsidRPr="00E05B12" w14:paraId="23C2067B" w14:textId="0BADB2CB" w:rsidTr="00B67049">
        <w:trPr>
          <w:trHeight w:val="504"/>
          <w:tblHeader/>
        </w:trPr>
        <w:tc>
          <w:tcPr>
            <w:tcW w:w="562" w:type="dxa"/>
            <w:vMerge/>
            <w:shd w:val="clear" w:color="auto" w:fill="F2F2F2" w:themeFill="background1" w:themeFillShade="F2"/>
            <w:vAlign w:val="center"/>
          </w:tcPr>
          <w:p w14:paraId="67565ED6" w14:textId="6D8A28D6" w:rsidR="008B07E0" w:rsidRPr="00E05B12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</w:p>
        </w:tc>
        <w:tc>
          <w:tcPr>
            <w:tcW w:w="3969" w:type="dxa"/>
            <w:vMerge/>
            <w:shd w:val="clear" w:color="auto" w:fill="F2F2F2" w:themeFill="background1" w:themeFillShade="F2"/>
            <w:vAlign w:val="center"/>
          </w:tcPr>
          <w:p w14:paraId="7781164C" w14:textId="6623C761" w:rsidR="008B07E0" w:rsidRPr="00E05B12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4B089828" w14:textId="37218E7A" w:rsidR="008B07E0" w:rsidRPr="00E05B12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E2C361" w14:textId="77777777" w:rsidR="008B07E0" w:rsidRPr="00151E33" w:rsidRDefault="008B07E0" w:rsidP="00B67049">
            <w:pPr>
              <w:ind w:firstLine="28"/>
              <w:jc w:val="center"/>
              <w:rPr>
                <w:b/>
                <w:sz w:val="22"/>
                <w:szCs w:val="22"/>
              </w:rPr>
            </w:pPr>
            <w:r w:rsidRPr="00151E33">
              <w:rPr>
                <w:b/>
                <w:sz w:val="22"/>
                <w:szCs w:val="22"/>
              </w:rPr>
              <w:t>Taip</w:t>
            </w:r>
          </w:p>
          <w:p w14:paraId="2B85979E" w14:textId="736E05B3" w:rsidR="008B07E0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  <w:iCs/>
              </w:rPr>
            </w:pPr>
            <w:r w:rsidRPr="00151E33">
              <w:rPr>
                <w:b/>
                <w:sz w:val="22"/>
                <w:szCs w:val="22"/>
              </w:rPr>
              <w:t>(žymėti, jei paslaugų užsakymai bus teikiami pagal poreikį, periodiškai ar kt.)*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</w:tcPr>
          <w:p w14:paraId="73AD2A3D" w14:textId="77777777" w:rsidR="008B07E0" w:rsidRPr="00151E33" w:rsidRDefault="008B07E0" w:rsidP="00B6704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151E33">
              <w:rPr>
                <w:b/>
                <w:sz w:val="22"/>
                <w:szCs w:val="22"/>
              </w:rPr>
              <w:t>Ne</w:t>
            </w:r>
          </w:p>
          <w:p w14:paraId="36CBC323" w14:textId="553A6516" w:rsidR="008B07E0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  <w:iCs/>
              </w:rPr>
            </w:pPr>
            <w:r w:rsidRPr="00151E33">
              <w:rPr>
                <w:b/>
                <w:sz w:val="22"/>
                <w:szCs w:val="22"/>
              </w:rPr>
              <w:t>(žymėti, jei nurodytu laiku bus pristatytas visas perkamas paslaugų kiekis)**</w:t>
            </w:r>
          </w:p>
        </w:tc>
        <w:tc>
          <w:tcPr>
            <w:tcW w:w="1559" w:type="dxa"/>
            <w:vMerge/>
            <w:shd w:val="clear" w:color="auto" w:fill="F2F2F2" w:themeFill="background1" w:themeFillShade="F2"/>
          </w:tcPr>
          <w:p w14:paraId="21B0CD6C" w14:textId="6D35FC54" w:rsidR="008B07E0" w:rsidRPr="00787C1D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  <w:iCs/>
              </w:rPr>
            </w:pPr>
          </w:p>
        </w:tc>
      </w:tr>
      <w:tr w:rsidR="00E55990" w:rsidRPr="00E05B12" w14:paraId="4FCA02EF" w14:textId="77777777" w:rsidTr="00B67049">
        <w:trPr>
          <w:trHeight w:val="113"/>
          <w:tblHeader/>
        </w:trPr>
        <w:tc>
          <w:tcPr>
            <w:tcW w:w="562" w:type="dxa"/>
            <w:vAlign w:val="center"/>
          </w:tcPr>
          <w:p w14:paraId="0AF866B4" w14:textId="70A199A0" w:rsidR="005308B9" w:rsidRPr="00130962" w:rsidRDefault="005308B9" w:rsidP="00B67049">
            <w:pPr>
              <w:tabs>
                <w:tab w:val="left" w:pos="540"/>
              </w:tabs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130962">
              <w:rPr>
                <w:rFonts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969" w:type="dxa"/>
            <w:vAlign w:val="center"/>
          </w:tcPr>
          <w:p w14:paraId="7688CF65" w14:textId="551604F7" w:rsidR="005308B9" w:rsidRPr="00130962" w:rsidRDefault="005308B9" w:rsidP="00B67049">
            <w:pPr>
              <w:ind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130962"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798944E2" w14:textId="2346C94E" w:rsidR="005308B9" w:rsidRPr="00130962" w:rsidRDefault="005308B9" w:rsidP="00B67049">
            <w:pPr>
              <w:pStyle w:val="Sraopastraipa"/>
              <w:tabs>
                <w:tab w:val="left" w:pos="540"/>
              </w:tabs>
              <w:ind w:left="0"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130962">
              <w:rPr>
                <w:rFonts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14:paraId="22248139" w14:textId="7B5FA699" w:rsidR="005308B9" w:rsidRPr="00130962" w:rsidRDefault="005308B9" w:rsidP="00B67049">
            <w:pPr>
              <w:pStyle w:val="Sraopastraipa"/>
              <w:tabs>
                <w:tab w:val="left" w:pos="540"/>
              </w:tabs>
              <w:ind w:left="0"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130962">
              <w:rPr>
                <w:rFonts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6D7E2991" w14:textId="462370F2" w:rsidR="005308B9" w:rsidRPr="00130962" w:rsidRDefault="005308B9" w:rsidP="00B67049">
            <w:pPr>
              <w:pStyle w:val="Sraopastraipa"/>
              <w:tabs>
                <w:tab w:val="left" w:pos="540"/>
              </w:tabs>
              <w:ind w:left="0"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130962">
              <w:rPr>
                <w:rFonts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1C0D92EB" w14:textId="4A56A351" w:rsidR="005308B9" w:rsidRPr="00130962" w:rsidRDefault="005308B9" w:rsidP="00B67049">
            <w:pPr>
              <w:pStyle w:val="Sraopastraipa"/>
              <w:tabs>
                <w:tab w:val="left" w:pos="540"/>
              </w:tabs>
              <w:ind w:left="0" w:firstLine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130962">
              <w:rPr>
                <w:rFonts w:cs="Arial"/>
                <w:i/>
                <w:iCs/>
                <w:sz w:val="16"/>
                <w:szCs w:val="16"/>
              </w:rPr>
              <w:t>6</w:t>
            </w:r>
          </w:p>
        </w:tc>
      </w:tr>
      <w:tr w:rsidR="00E55990" w:rsidRPr="00E05B12" w14:paraId="198C5BB3" w14:textId="16C55A24" w:rsidTr="00B67049">
        <w:trPr>
          <w:trHeight w:val="282"/>
          <w:tblHeader/>
        </w:trPr>
        <w:tc>
          <w:tcPr>
            <w:tcW w:w="562" w:type="dxa"/>
          </w:tcPr>
          <w:p w14:paraId="657F6F41" w14:textId="77777777" w:rsidR="008B07E0" w:rsidRPr="00E05B12" w:rsidRDefault="008B07E0" w:rsidP="00B67049">
            <w:pPr>
              <w:pStyle w:val="Sraopastraipa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3969" w:type="dxa"/>
            <w:vAlign w:val="center"/>
          </w:tcPr>
          <w:p w14:paraId="4F384CAE" w14:textId="0D9FD737" w:rsidR="007C2318" w:rsidRPr="00E23A1B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Pr="00E23A1B">
              <w:rPr>
                <w:rFonts w:cs="Arial"/>
              </w:rPr>
              <w:t>agrindinė byla</w:t>
            </w:r>
            <w:r w:rsidR="001B1E6F">
              <w:rPr>
                <w:rFonts w:cs="Arial"/>
              </w:rPr>
              <w:t xml:space="preserve"> už 2024 kalendorinius metus</w:t>
            </w:r>
            <w:r w:rsidRPr="00E23A1B">
              <w:rPr>
                <w:rFonts w:cs="Arial"/>
              </w:rPr>
              <w:t xml:space="preserve"> (</w:t>
            </w:r>
            <w:r w:rsidR="0052766E">
              <w:rPr>
                <w:rFonts w:cs="Arial"/>
              </w:rPr>
              <w:t xml:space="preserve">angl. </w:t>
            </w:r>
            <w:proofErr w:type="spellStart"/>
            <w:r>
              <w:rPr>
                <w:rFonts w:cs="Arial"/>
              </w:rPr>
              <w:t>m</w:t>
            </w:r>
            <w:r w:rsidRPr="00E23A1B">
              <w:rPr>
                <w:rFonts w:cs="Arial"/>
              </w:rPr>
              <w:t>aster</w:t>
            </w:r>
            <w:proofErr w:type="spellEnd"/>
            <w:r w:rsidRPr="00E23A1B">
              <w:rPr>
                <w:rFonts w:cs="Arial"/>
              </w:rPr>
              <w:t xml:space="preserve"> </w:t>
            </w:r>
            <w:proofErr w:type="spellStart"/>
            <w:r w:rsidRPr="00E23A1B">
              <w:rPr>
                <w:rFonts w:cs="Arial"/>
              </w:rPr>
              <w:t>file</w:t>
            </w:r>
            <w:proofErr w:type="spellEnd"/>
            <w:r w:rsidRPr="00E23A1B">
              <w:rPr>
                <w:rFonts w:cs="Arial"/>
              </w:rPr>
              <w:t>)</w:t>
            </w:r>
            <w:r w:rsidR="007C2318">
              <w:rPr>
                <w:rFonts w:cs="Arial"/>
              </w:rPr>
              <w:t xml:space="preserve">, kuri turi būti parengta anglų kalba ir </w:t>
            </w:r>
            <w:r w:rsidR="007C2318">
              <w:rPr>
                <w:rFonts w:cs="Arial"/>
                <w:color w:val="000000" w:themeColor="text1"/>
              </w:rPr>
              <w:t>turi apimti šiuos sandorius:</w:t>
            </w:r>
          </w:p>
          <w:p w14:paraId="0BC3B400" w14:textId="77777777" w:rsidR="008B07E0" w:rsidRPr="00E23A1B" w:rsidRDefault="008B07E0" w:rsidP="00B67049">
            <w:pPr>
              <w:ind w:firstLine="0"/>
              <w:rPr>
                <w:rFonts w:cs="Arial"/>
              </w:rPr>
            </w:pPr>
          </w:p>
          <w:p w14:paraId="66E2614D" w14:textId="342DD6BD" w:rsidR="008B07E0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1.     LPLV ir LPEE teikiama ULV ir UEE pasaugojimo paštomate paslauga ir susijusios paslaugos: </w:t>
            </w:r>
          </w:p>
          <w:p w14:paraId="3F6F6ED2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03060725" w14:textId="518A383F" w:rsidR="008B07E0" w:rsidRPr="00085201" w:rsidRDefault="008B07E0" w:rsidP="00B67049">
            <w:pPr>
              <w:pStyle w:val="Sraopastraipa"/>
              <w:numPr>
                <w:ilvl w:val="0"/>
                <w:numId w:val="15"/>
              </w:numPr>
              <w:rPr>
                <w:rFonts w:cs="Arial"/>
              </w:rPr>
            </w:pPr>
            <w:r w:rsidRPr="00085201">
              <w:rPr>
                <w:rFonts w:cs="Arial"/>
              </w:rPr>
              <w:t xml:space="preserve">Pasaugojimo paslauga </w:t>
            </w:r>
            <w:r>
              <w:rPr>
                <w:rFonts w:cs="Arial"/>
              </w:rPr>
              <w:t>Pirkėjo</w:t>
            </w:r>
            <w:r w:rsidRPr="00085201">
              <w:rPr>
                <w:rFonts w:cs="Arial"/>
              </w:rPr>
              <w:t xml:space="preserve"> ir partnerių paštomat</w:t>
            </w:r>
            <w:r>
              <w:rPr>
                <w:rFonts w:cs="Arial"/>
              </w:rPr>
              <w:t>uose</w:t>
            </w:r>
            <w:r w:rsidRPr="00085201">
              <w:rPr>
                <w:rFonts w:cs="Arial"/>
              </w:rPr>
              <w:t>;</w:t>
            </w:r>
          </w:p>
          <w:p w14:paraId="31B47081" w14:textId="38A1743F" w:rsidR="008B07E0" w:rsidRPr="00085201" w:rsidRDefault="008B07E0" w:rsidP="00B67049">
            <w:pPr>
              <w:pStyle w:val="Sraopastraipa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Mokėjimų paštomate</w:t>
            </w:r>
            <w:r w:rsidRPr="0008520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administravimas.</w:t>
            </w:r>
          </w:p>
          <w:p w14:paraId="7507824A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6786E6D4" w14:textId="61799D82" w:rsidR="008B07E0" w:rsidRDefault="008B07E0" w:rsidP="00B67049">
            <w:pPr>
              <w:pStyle w:val="Sraopastraipa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LP teikiamos ULV ir UEE nuomos ir susijusios paslaugos;</w:t>
            </w:r>
          </w:p>
          <w:p w14:paraId="1536BD73" w14:textId="77777777" w:rsidR="008B07E0" w:rsidRDefault="008B07E0" w:rsidP="00B67049">
            <w:pPr>
              <w:pStyle w:val="Sraopastraipa"/>
              <w:ind w:left="360" w:firstLine="0"/>
              <w:rPr>
                <w:rFonts w:cs="Arial"/>
              </w:rPr>
            </w:pPr>
          </w:p>
          <w:p w14:paraId="2FE2DB9F" w14:textId="77777777" w:rsidR="008B07E0" w:rsidRPr="00085201" w:rsidRDefault="008B07E0" w:rsidP="00B67049">
            <w:pPr>
              <w:pStyle w:val="Sraopastraipa"/>
              <w:numPr>
                <w:ilvl w:val="0"/>
                <w:numId w:val="14"/>
              </w:numPr>
              <w:rPr>
                <w:rFonts w:cs="Arial"/>
              </w:rPr>
            </w:pPr>
            <w:r w:rsidRPr="00085201">
              <w:rPr>
                <w:rFonts w:cs="Arial"/>
              </w:rPr>
              <w:t>IT sistemų nuoma ir priežiūra;</w:t>
            </w:r>
          </w:p>
          <w:p w14:paraId="2D102539" w14:textId="7840B4BF" w:rsidR="008B07E0" w:rsidRDefault="008B07E0" w:rsidP="00B67049">
            <w:pPr>
              <w:pStyle w:val="Sraopastraipa"/>
              <w:numPr>
                <w:ilvl w:val="0"/>
                <w:numId w:val="14"/>
              </w:numPr>
              <w:rPr>
                <w:rFonts w:cs="Arial"/>
              </w:rPr>
            </w:pPr>
            <w:r w:rsidRPr="00085201">
              <w:rPr>
                <w:rFonts w:cs="Arial"/>
              </w:rPr>
              <w:t>IT įrangos nuoma ir priežiūra</w:t>
            </w:r>
            <w:r>
              <w:rPr>
                <w:rFonts w:cs="Arial"/>
              </w:rPr>
              <w:t>.</w:t>
            </w:r>
          </w:p>
          <w:p w14:paraId="0F589983" w14:textId="77777777" w:rsidR="008B07E0" w:rsidRPr="00085201" w:rsidRDefault="008B07E0" w:rsidP="00B67049">
            <w:pPr>
              <w:pStyle w:val="Sraopastraipa"/>
              <w:ind w:left="360" w:firstLine="0"/>
              <w:rPr>
                <w:rFonts w:cs="Arial"/>
              </w:rPr>
            </w:pPr>
          </w:p>
          <w:p w14:paraId="7EA1D9ED" w14:textId="4BFF8D27" w:rsidR="008B07E0" w:rsidRPr="008E4874" w:rsidRDefault="008B07E0" w:rsidP="00B67049">
            <w:pPr>
              <w:pStyle w:val="Sraopastraipa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LP</w:t>
            </w:r>
            <w:r w:rsidRPr="008E4874">
              <w:rPr>
                <w:rFonts w:cs="Arial"/>
              </w:rPr>
              <w:t xml:space="preserve"> teikiamas finansavimas ULV ir UEE </w:t>
            </w:r>
            <w:r>
              <w:rPr>
                <w:rFonts w:cs="Arial"/>
              </w:rPr>
              <w:t xml:space="preserve">veiklai palaikyti </w:t>
            </w:r>
            <w:r w:rsidRPr="008E4874">
              <w:rPr>
                <w:rFonts w:cs="Arial"/>
              </w:rPr>
              <w:t xml:space="preserve">naudojant </w:t>
            </w:r>
            <w:r>
              <w:rPr>
                <w:rFonts w:cs="Arial"/>
              </w:rPr>
              <w:t>lėšų sujungimo (</w:t>
            </w:r>
            <w:r w:rsidR="00CF3C5B">
              <w:rPr>
                <w:rFonts w:cs="Arial"/>
              </w:rPr>
              <w:t xml:space="preserve">angl. </w:t>
            </w:r>
            <w:proofErr w:type="spellStart"/>
            <w:r w:rsidRPr="008E4874">
              <w:rPr>
                <w:rFonts w:cs="Arial"/>
              </w:rPr>
              <w:t>cashpool</w:t>
            </w:r>
            <w:proofErr w:type="spellEnd"/>
            <w:r>
              <w:rPr>
                <w:rFonts w:cs="Arial"/>
              </w:rPr>
              <w:t>) įrankį</w:t>
            </w:r>
            <w:r w:rsidRPr="008E4874">
              <w:rPr>
                <w:rFonts w:cs="Arial"/>
              </w:rPr>
              <w:t>;</w:t>
            </w:r>
          </w:p>
          <w:p w14:paraId="05FE0F69" w14:textId="77777777" w:rsidR="008B07E0" w:rsidRPr="000748B3" w:rsidRDefault="008B07E0" w:rsidP="00B67049">
            <w:pPr>
              <w:ind w:firstLine="0"/>
              <w:rPr>
                <w:rFonts w:cs="Arial"/>
              </w:rPr>
            </w:pPr>
          </w:p>
          <w:p w14:paraId="2B5A9835" w14:textId="663366C9" w:rsidR="008B07E0" w:rsidRDefault="008B07E0" w:rsidP="00B67049">
            <w:pPr>
              <w:pStyle w:val="Sraopastraipa"/>
              <w:numPr>
                <w:ilvl w:val="0"/>
                <w:numId w:val="6"/>
              </w:numPr>
              <w:tabs>
                <w:tab w:val="left" w:pos="540"/>
              </w:tabs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LP teikiamos ULV ir UEE skirstymo, siuntų pristatymo, ir mokėjimų administravimo paslaugos Lietuvoje į paštomatus ir gavėjo adresu;</w:t>
            </w:r>
          </w:p>
          <w:p w14:paraId="0EB08747" w14:textId="77777777" w:rsidR="008B07E0" w:rsidRPr="00085201" w:rsidRDefault="008B07E0" w:rsidP="00B67049">
            <w:pPr>
              <w:pStyle w:val="Sraopastraipa"/>
              <w:rPr>
                <w:rFonts w:cs="Arial"/>
              </w:rPr>
            </w:pPr>
          </w:p>
          <w:p w14:paraId="24C07FA2" w14:textId="23828163" w:rsidR="008B07E0" w:rsidRDefault="008B07E0" w:rsidP="00B67049">
            <w:pPr>
              <w:pStyle w:val="Sraopastraipa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LP teikiamas ULV ir UEE t</w:t>
            </w:r>
            <w:r w:rsidRPr="00750464">
              <w:rPr>
                <w:rFonts w:cs="Arial"/>
              </w:rPr>
              <w:t>arptautinis siuntų pervežimas</w:t>
            </w:r>
            <w:r>
              <w:rPr>
                <w:rFonts w:cs="Arial"/>
              </w:rPr>
              <w:t xml:space="preserve"> į Lietuvą;</w:t>
            </w:r>
          </w:p>
          <w:p w14:paraId="03B3DD06" w14:textId="77777777" w:rsidR="008B07E0" w:rsidRPr="00750464" w:rsidRDefault="008B07E0" w:rsidP="00B67049">
            <w:pPr>
              <w:pStyle w:val="Sraopastraipa"/>
              <w:rPr>
                <w:rFonts w:cs="Arial"/>
              </w:rPr>
            </w:pPr>
          </w:p>
          <w:p w14:paraId="75B7EA27" w14:textId="42BC792F" w:rsidR="008B07E0" w:rsidRDefault="008B07E0" w:rsidP="00B67049">
            <w:pPr>
              <w:pStyle w:val="Sraopastraipa"/>
              <w:numPr>
                <w:ilvl w:val="0"/>
                <w:numId w:val="6"/>
              </w:numPr>
              <w:rPr>
                <w:rFonts w:cs="Arial"/>
              </w:rPr>
            </w:pPr>
            <w:r w:rsidRPr="0004248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LP teikiamos ULV ir UEE v</w:t>
            </w:r>
            <w:r w:rsidRPr="0004248D">
              <w:rPr>
                <w:rFonts w:cs="Arial"/>
              </w:rPr>
              <w:t>aldymo paslaugos</w:t>
            </w:r>
            <w:r>
              <w:rPr>
                <w:rFonts w:cs="Arial"/>
              </w:rPr>
              <w:t>.</w:t>
            </w:r>
          </w:p>
          <w:p w14:paraId="4CBA209E" w14:textId="77777777" w:rsidR="008B07E0" w:rsidRPr="0004248D" w:rsidRDefault="008B07E0" w:rsidP="00B67049">
            <w:pPr>
              <w:pStyle w:val="Sraopastraipa"/>
              <w:rPr>
                <w:rFonts w:cs="Arial"/>
              </w:rPr>
            </w:pPr>
          </w:p>
          <w:p w14:paraId="37AB9684" w14:textId="5CFB2760" w:rsidR="008B07E0" w:rsidRDefault="008B07E0" w:rsidP="00B67049">
            <w:pPr>
              <w:pStyle w:val="Sraopastraipa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ULV teikiamos LP ir UEE skirstymo ir pristatymo Latvijoje gavėjo adresu arba į paštomatą paslaugos.</w:t>
            </w:r>
          </w:p>
          <w:p w14:paraId="3548B149" w14:textId="77777777" w:rsidR="008B07E0" w:rsidRPr="00B33B93" w:rsidRDefault="008B07E0" w:rsidP="00B67049">
            <w:pPr>
              <w:pStyle w:val="Sraopastraipa"/>
              <w:rPr>
                <w:rFonts w:cs="Arial"/>
              </w:rPr>
            </w:pPr>
          </w:p>
          <w:p w14:paraId="70DEED3F" w14:textId="2A227F78" w:rsidR="008B07E0" w:rsidRDefault="008B07E0" w:rsidP="00B67049">
            <w:pPr>
              <w:pStyle w:val="Sraopastraipa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UEE teikiamos LP ir ULV skirstymo ir pristatymo Estijoje gavėjo adresu arba į paštomatą paslaugos.</w:t>
            </w:r>
          </w:p>
          <w:p w14:paraId="43B48E25" w14:textId="77777777" w:rsidR="008B07E0" w:rsidRPr="005508BA" w:rsidRDefault="008B07E0" w:rsidP="00B67049">
            <w:pPr>
              <w:pStyle w:val="Sraopastraipa"/>
              <w:rPr>
                <w:rFonts w:cs="Arial"/>
              </w:rPr>
            </w:pPr>
          </w:p>
          <w:p w14:paraId="48AA2E07" w14:textId="56704E80" w:rsidR="008B07E0" w:rsidRDefault="008B07E0" w:rsidP="00B67049">
            <w:pPr>
              <w:pStyle w:val="Sraopastraipa"/>
              <w:numPr>
                <w:ilvl w:val="0"/>
                <w:numId w:val="6"/>
              </w:numPr>
              <w:rPr>
                <w:rFonts w:cs="Arial"/>
              </w:rPr>
            </w:pPr>
            <w:r w:rsidRPr="005508BA">
              <w:rPr>
                <w:rFonts w:cs="Arial"/>
              </w:rPr>
              <w:lastRenderedPageBreak/>
              <w:t>LP paštomatų pardavim</w:t>
            </w:r>
            <w:r>
              <w:rPr>
                <w:rFonts w:cs="Arial"/>
              </w:rPr>
              <w:t>as</w:t>
            </w:r>
            <w:r w:rsidRPr="005508BA">
              <w:rPr>
                <w:rFonts w:cs="Arial"/>
              </w:rPr>
              <w:t xml:space="preserve"> LPLV ir LPEE.</w:t>
            </w:r>
          </w:p>
          <w:p w14:paraId="27B449FE" w14:textId="234118E9" w:rsidR="008B07E0" w:rsidRPr="00E05B12" w:rsidRDefault="008B07E0" w:rsidP="00B67049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</w:tcPr>
          <w:p w14:paraId="1A0CD490" w14:textId="2E99D479" w:rsidR="008B07E0" w:rsidRDefault="001B1E6F" w:rsidP="00B67049">
            <w:pPr>
              <w:pStyle w:val="Sraopastraipa"/>
              <w:tabs>
                <w:tab w:val="left" w:pos="540"/>
              </w:tabs>
              <w:spacing w:before="60" w:after="60"/>
              <w:ind w:left="-111"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1</w:t>
            </w:r>
            <w:r w:rsidR="006760CF">
              <w:rPr>
                <w:rFonts w:cs="Arial"/>
              </w:rPr>
              <w:t xml:space="preserve"> pagrindinė </w:t>
            </w:r>
            <w:r>
              <w:rPr>
                <w:rFonts w:cs="Arial"/>
              </w:rPr>
              <w:t xml:space="preserve"> byla </w:t>
            </w:r>
            <w:r w:rsidR="006760CF">
              <w:rPr>
                <w:rFonts w:cs="Arial"/>
              </w:rPr>
              <w:t>už 2024 metus</w:t>
            </w:r>
          </w:p>
          <w:p w14:paraId="46828DF2" w14:textId="3B6FDAF3" w:rsidR="008B07E0" w:rsidRPr="00CD15BD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  <w:lang w:val="en-US"/>
              </w:rPr>
            </w:pPr>
          </w:p>
        </w:tc>
        <w:sdt>
          <w:sdtPr>
            <w:rPr>
              <w:rFonts w:cs="Arial"/>
            </w:rPr>
            <w:id w:val="-3898839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548220D8" w14:textId="743213A2" w:rsidR="008B07E0" w:rsidRDefault="005308B9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sdt>
          <w:sdtPr>
            <w:rPr>
              <w:rFonts w:cs="Arial"/>
            </w:rPr>
            <w:id w:val="-561478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131B020B" w14:textId="6C12B6DA" w:rsidR="008B07E0" w:rsidRDefault="002F7296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59" w:type="dxa"/>
          </w:tcPr>
          <w:p w14:paraId="2C1FC982" w14:textId="39A7F3C5" w:rsidR="008B07E0" w:rsidRDefault="00150EA8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Ne ilgiau kaip per </w:t>
            </w:r>
            <w:r w:rsidR="006C0982">
              <w:rPr>
                <w:rFonts w:cs="Arial"/>
              </w:rPr>
              <w:t xml:space="preserve">67 </w:t>
            </w:r>
            <w:proofErr w:type="spellStart"/>
            <w:r>
              <w:rPr>
                <w:rFonts w:cs="Arial"/>
              </w:rPr>
              <w:t>d.d</w:t>
            </w:r>
            <w:proofErr w:type="spellEnd"/>
            <w:r>
              <w:rPr>
                <w:rFonts w:cs="Arial"/>
              </w:rPr>
              <w:t>. (detalus aprašymas 2.7.</w:t>
            </w:r>
            <w:r w:rsidR="0022788C">
              <w:rPr>
                <w:rFonts w:cs="Arial"/>
              </w:rPr>
              <w:t>3</w:t>
            </w:r>
            <w:r>
              <w:rPr>
                <w:rFonts w:cs="Arial"/>
              </w:rPr>
              <w:t>.1 p.)</w:t>
            </w:r>
          </w:p>
        </w:tc>
      </w:tr>
      <w:tr w:rsidR="00E55990" w:rsidRPr="00E05B12" w14:paraId="225AECFB" w14:textId="5A823D11" w:rsidTr="00B67049">
        <w:trPr>
          <w:trHeight w:val="1408"/>
          <w:tblHeader/>
        </w:trPr>
        <w:tc>
          <w:tcPr>
            <w:tcW w:w="562" w:type="dxa"/>
          </w:tcPr>
          <w:p w14:paraId="38A6B340" w14:textId="2068823B" w:rsidR="008B07E0" w:rsidRPr="00657035" w:rsidRDefault="008B07E0" w:rsidP="00B67049">
            <w:pPr>
              <w:tabs>
                <w:tab w:val="left" w:pos="540"/>
              </w:tabs>
              <w:spacing w:before="60" w:after="60"/>
              <w:ind w:firstLine="0"/>
              <w:rPr>
                <w:rFonts w:cs="Arial"/>
              </w:rPr>
            </w:pPr>
            <w:r w:rsidRPr="00657035">
              <w:rPr>
                <w:rFonts w:cs="Arial"/>
              </w:rPr>
              <w:t>2.</w:t>
            </w:r>
          </w:p>
        </w:tc>
        <w:tc>
          <w:tcPr>
            <w:tcW w:w="3969" w:type="dxa"/>
            <w:vAlign w:val="center"/>
          </w:tcPr>
          <w:p w14:paraId="5C86425D" w14:textId="3F03F07A" w:rsidR="008B07E0" w:rsidRPr="00E23A1B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267A21">
              <w:rPr>
                <w:rFonts w:cs="Arial"/>
              </w:rPr>
              <w:t>iena v</w:t>
            </w:r>
            <w:r>
              <w:rPr>
                <w:rFonts w:cs="Arial"/>
              </w:rPr>
              <w:t>ietinė LP</w:t>
            </w:r>
            <w:r w:rsidRPr="00E23A1B">
              <w:rPr>
                <w:rFonts w:cs="Arial"/>
              </w:rPr>
              <w:t xml:space="preserve"> byla (</w:t>
            </w:r>
            <w:r w:rsidR="0052766E">
              <w:rPr>
                <w:rFonts w:cs="Arial"/>
              </w:rPr>
              <w:t xml:space="preserve">angl. 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 w:rsidRPr="00E23A1B">
              <w:rPr>
                <w:rFonts w:cs="Arial"/>
              </w:rPr>
              <w:t xml:space="preserve"> </w:t>
            </w:r>
            <w:proofErr w:type="spellStart"/>
            <w:r w:rsidRPr="00E23A1B">
              <w:rPr>
                <w:rFonts w:cs="Arial"/>
              </w:rPr>
              <w:t>file</w:t>
            </w:r>
            <w:proofErr w:type="spellEnd"/>
            <w:r w:rsidRPr="00E23A1B">
              <w:rPr>
                <w:rFonts w:cs="Arial"/>
              </w:rPr>
              <w:t>)</w:t>
            </w:r>
            <w:r w:rsidR="00267A21">
              <w:rPr>
                <w:rFonts w:cs="Arial"/>
              </w:rPr>
              <w:t xml:space="preserve"> </w:t>
            </w:r>
            <w:r w:rsidR="0052766E">
              <w:rPr>
                <w:rFonts w:cs="Arial"/>
              </w:rPr>
              <w:t>už 2024</w:t>
            </w:r>
            <w:r w:rsidR="00267A21">
              <w:rPr>
                <w:rFonts w:cs="Arial"/>
              </w:rPr>
              <w:t xml:space="preserve"> m.</w:t>
            </w:r>
            <w:r w:rsidR="0052766E">
              <w:rPr>
                <w:rFonts w:cs="Arial"/>
              </w:rPr>
              <w:t xml:space="preserve"> ir </w:t>
            </w:r>
            <w:r w:rsidR="00267A21">
              <w:rPr>
                <w:rFonts w:cs="Arial"/>
              </w:rPr>
              <w:t xml:space="preserve">viena vietinė LP byla </w:t>
            </w:r>
            <w:r w:rsidR="0052766E">
              <w:rPr>
                <w:rFonts w:cs="Arial"/>
              </w:rPr>
              <w:t>už 2025</w:t>
            </w:r>
            <w:r w:rsidR="00267A21">
              <w:rPr>
                <w:rFonts w:cs="Arial"/>
              </w:rPr>
              <w:t xml:space="preserve"> m.</w:t>
            </w:r>
            <w:r w:rsidR="0052766E">
              <w:rPr>
                <w:rFonts w:cs="Arial"/>
              </w:rPr>
              <w:t xml:space="preserve">, kuri </w:t>
            </w:r>
            <w:r w:rsidR="00267A21">
              <w:rPr>
                <w:rFonts w:cs="Arial"/>
              </w:rPr>
              <w:t xml:space="preserve">turi būti parengta anglų kalba ir  </w:t>
            </w:r>
            <w:r>
              <w:rPr>
                <w:rFonts w:cs="Arial"/>
              </w:rPr>
              <w:t xml:space="preserve"> </w:t>
            </w:r>
            <w:r w:rsidR="00B93714">
              <w:rPr>
                <w:rFonts w:cs="Arial"/>
                <w:color w:val="000000" w:themeColor="text1"/>
              </w:rPr>
              <w:t>t</w:t>
            </w:r>
            <w:r w:rsidR="00267A21">
              <w:rPr>
                <w:rFonts w:cs="Arial"/>
                <w:color w:val="000000" w:themeColor="text1"/>
              </w:rPr>
              <w:t>uri apimti</w:t>
            </w:r>
            <w:r w:rsidR="00B93714">
              <w:rPr>
                <w:rFonts w:cs="Arial"/>
                <w:color w:val="000000" w:themeColor="text1"/>
              </w:rPr>
              <w:t xml:space="preserve"> šiuos sandorius</w:t>
            </w:r>
            <w:r w:rsidR="00267A21">
              <w:rPr>
                <w:rFonts w:cs="Arial"/>
                <w:color w:val="000000" w:themeColor="text1"/>
              </w:rPr>
              <w:t>:</w:t>
            </w:r>
          </w:p>
          <w:p w14:paraId="045FB171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6626E423" w14:textId="77777777" w:rsidR="008B07E0" w:rsidRDefault="008B07E0" w:rsidP="00B67049">
            <w:pPr>
              <w:pStyle w:val="Sraopastraipa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LP teikiamos ULV ir UEE nuomos ir susijusios paslaugos;</w:t>
            </w:r>
          </w:p>
          <w:p w14:paraId="7D0AFEDE" w14:textId="77777777" w:rsidR="008B07E0" w:rsidRDefault="008B07E0" w:rsidP="00B67049">
            <w:pPr>
              <w:pStyle w:val="Sraopastraipa"/>
              <w:ind w:left="360" w:firstLine="0"/>
              <w:rPr>
                <w:rFonts w:cs="Arial"/>
              </w:rPr>
            </w:pPr>
          </w:p>
          <w:p w14:paraId="29E077AC" w14:textId="77777777" w:rsidR="008B07E0" w:rsidRPr="00085201" w:rsidRDefault="008B07E0" w:rsidP="00B67049">
            <w:pPr>
              <w:pStyle w:val="Sraopastraipa"/>
              <w:numPr>
                <w:ilvl w:val="0"/>
                <w:numId w:val="15"/>
              </w:numPr>
              <w:rPr>
                <w:rFonts w:cs="Arial"/>
              </w:rPr>
            </w:pPr>
            <w:r w:rsidRPr="00085201">
              <w:rPr>
                <w:rFonts w:cs="Arial"/>
              </w:rPr>
              <w:t>IT sistemų nuoma ir priežiūra;</w:t>
            </w:r>
          </w:p>
          <w:p w14:paraId="235BC00D" w14:textId="77777777" w:rsidR="008B07E0" w:rsidRDefault="008B07E0" w:rsidP="00B67049">
            <w:pPr>
              <w:pStyle w:val="Sraopastraipa"/>
              <w:numPr>
                <w:ilvl w:val="0"/>
                <w:numId w:val="15"/>
              </w:numPr>
              <w:rPr>
                <w:rFonts w:cs="Arial"/>
              </w:rPr>
            </w:pPr>
            <w:r w:rsidRPr="00085201">
              <w:rPr>
                <w:rFonts w:cs="Arial"/>
              </w:rPr>
              <w:t>IT įrangos nuoma ir priežiūra</w:t>
            </w:r>
            <w:r>
              <w:rPr>
                <w:rFonts w:cs="Arial"/>
              </w:rPr>
              <w:t>.</w:t>
            </w:r>
          </w:p>
          <w:p w14:paraId="11E37FE7" w14:textId="77777777" w:rsidR="008B07E0" w:rsidRPr="00085201" w:rsidRDefault="008B07E0" w:rsidP="00B67049">
            <w:pPr>
              <w:pStyle w:val="Sraopastraipa"/>
              <w:ind w:left="360" w:firstLine="0"/>
              <w:rPr>
                <w:rFonts w:cs="Arial"/>
              </w:rPr>
            </w:pPr>
          </w:p>
          <w:p w14:paraId="5FAE77D7" w14:textId="77777777" w:rsidR="008B07E0" w:rsidRPr="008E4874" w:rsidRDefault="008B07E0" w:rsidP="00B67049">
            <w:pPr>
              <w:pStyle w:val="Sraopastraipa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LP</w:t>
            </w:r>
            <w:r w:rsidRPr="008E4874">
              <w:rPr>
                <w:rFonts w:cs="Arial"/>
              </w:rPr>
              <w:t xml:space="preserve"> teikiamas finansavimas ULV ir UEE </w:t>
            </w:r>
            <w:r>
              <w:rPr>
                <w:rFonts w:cs="Arial"/>
              </w:rPr>
              <w:t xml:space="preserve">veiklai palaikyti </w:t>
            </w:r>
            <w:r w:rsidRPr="008E4874">
              <w:rPr>
                <w:rFonts w:cs="Arial"/>
              </w:rPr>
              <w:t xml:space="preserve">naudojant </w:t>
            </w:r>
            <w:r>
              <w:rPr>
                <w:rFonts w:cs="Arial"/>
              </w:rPr>
              <w:t>lėšų sujungimo (</w:t>
            </w:r>
            <w:proofErr w:type="spellStart"/>
            <w:r w:rsidRPr="008E4874">
              <w:rPr>
                <w:rFonts w:cs="Arial"/>
              </w:rPr>
              <w:t>cashpool</w:t>
            </w:r>
            <w:proofErr w:type="spellEnd"/>
            <w:r>
              <w:rPr>
                <w:rFonts w:cs="Arial"/>
              </w:rPr>
              <w:t>) įrankį</w:t>
            </w:r>
            <w:r w:rsidRPr="008E4874">
              <w:rPr>
                <w:rFonts w:cs="Arial"/>
              </w:rPr>
              <w:t>;</w:t>
            </w:r>
          </w:p>
          <w:p w14:paraId="4338526A" w14:textId="77777777" w:rsidR="008B07E0" w:rsidRPr="000748B3" w:rsidRDefault="008B07E0" w:rsidP="00B67049">
            <w:pPr>
              <w:ind w:firstLine="0"/>
              <w:rPr>
                <w:rFonts w:cs="Arial"/>
              </w:rPr>
            </w:pPr>
          </w:p>
          <w:p w14:paraId="62BE8825" w14:textId="12C8D3BD" w:rsidR="008B07E0" w:rsidRDefault="008B07E0" w:rsidP="00B67049">
            <w:pPr>
              <w:pStyle w:val="Sraopastraipa"/>
              <w:numPr>
                <w:ilvl w:val="0"/>
                <w:numId w:val="19"/>
              </w:numPr>
              <w:tabs>
                <w:tab w:val="left" w:pos="540"/>
              </w:tabs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LP teikiamos ULV ir UEE skirstymo, siuntų pristatymo, ir mokėjimų administravimo paslaugos Lietuvoje į paštomatus ir gavėjo adresu;</w:t>
            </w:r>
          </w:p>
          <w:p w14:paraId="4279D2E6" w14:textId="77777777" w:rsidR="008B07E0" w:rsidRPr="00085201" w:rsidRDefault="008B07E0" w:rsidP="00B67049">
            <w:pPr>
              <w:pStyle w:val="Sraopastraipa"/>
              <w:rPr>
                <w:rFonts w:cs="Arial"/>
              </w:rPr>
            </w:pPr>
          </w:p>
          <w:p w14:paraId="569CAB21" w14:textId="7E9AB1D6" w:rsidR="008B07E0" w:rsidRDefault="008B07E0" w:rsidP="00B67049">
            <w:pPr>
              <w:pStyle w:val="Sraopastraipa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LP teikiamas ULV ir UEE t</w:t>
            </w:r>
            <w:r w:rsidRPr="00750464">
              <w:rPr>
                <w:rFonts w:cs="Arial"/>
              </w:rPr>
              <w:t>arptautinis siuntų pervežimas</w:t>
            </w:r>
            <w:r>
              <w:rPr>
                <w:rFonts w:cs="Arial"/>
              </w:rPr>
              <w:t xml:space="preserve"> į Lietuvą;</w:t>
            </w:r>
          </w:p>
          <w:p w14:paraId="535DE834" w14:textId="77777777" w:rsidR="008B07E0" w:rsidRPr="00750464" w:rsidRDefault="008B07E0" w:rsidP="00B67049">
            <w:pPr>
              <w:pStyle w:val="Sraopastraipa"/>
              <w:rPr>
                <w:rFonts w:cs="Arial"/>
              </w:rPr>
            </w:pPr>
          </w:p>
          <w:p w14:paraId="54A1FD37" w14:textId="75CABB43" w:rsidR="008B07E0" w:rsidRDefault="008B07E0" w:rsidP="00B67049">
            <w:pPr>
              <w:pStyle w:val="Sraopastraipa"/>
              <w:numPr>
                <w:ilvl w:val="0"/>
                <w:numId w:val="19"/>
              </w:numPr>
              <w:rPr>
                <w:rFonts w:cs="Arial"/>
              </w:rPr>
            </w:pPr>
            <w:r w:rsidRPr="0004248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LP teikiamos ULV ir UEE v</w:t>
            </w:r>
            <w:r w:rsidRPr="0004248D">
              <w:rPr>
                <w:rFonts w:cs="Arial"/>
              </w:rPr>
              <w:t>aldymo paslaugos</w:t>
            </w:r>
            <w:r>
              <w:rPr>
                <w:rFonts w:cs="Arial"/>
              </w:rPr>
              <w:t>;</w:t>
            </w:r>
          </w:p>
          <w:p w14:paraId="657BF727" w14:textId="77777777" w:rsidR="008B07E0" w:rsidRPr="0004248D" w:rsidRDefault="008B07E0" w:rsidP="00B67049">
            <w:pPr>
              <w:pStyle w:val="Sraopastraipa"/>
              <w:rPr>
                <w:rFonts w:cs="Arial"/>
              </w:rPr>
            </w:pPr>
          </w:p>
          <w:p w14:paraId="5FC57AA4" w14:textId="3D6FC0D8" w:rsidR="008B07E0" w:rsidRDefault="008B07E0" w:rsidP="00B67049">
            <w:pPr>
              <w:pStyle w:val="Sraopastraipa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ULV teikiamos LP ir UEE skirstymo ir pristatymo Latvijoje gavėjo adresu arba į paštomatą paslaugos;</w:t>
            </w:r>
          </w:p>
          <w:p w14:paraId="77E58104" w14:textId="77777777" w:rsidR="008B07E0" w:rsidRPr="0070698C" w:rsidRDefault="008B07E0" w:rsidP="00B67049">
            <w:pPr>
              <w:pStyle w:val="Sraopastraipa"/>
              <w:rPr>
                <w:rFonts w:cs="Arial"/>
              </w:rPr>
            </w:pPr>
          </w:p>
          <w:p w14:paraId="06BD4709" w14:textId="0345E761" w:rsidR="008B07E0" w:rsidRDefault="008B07E0" w:rsidP="00B67049">
            <w:pPr>
              <w:pStyle w:val="Sraopastraipa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UEE teikiamos LP ir ULV skirstymo ir pristatymo Estijoje gavėjo adresu arba į paštomatą paslaugos.</w:t>
            </w:r>
          </w:p>
          <w:p w14:paraId="5FE3E540" w14:textId="77777777" w:rsidR="008B07E0" w:rsidRDefault="008B07E0" w:rsidP="00B67049">
            <w:pPr>
              <w:pStyle w:val="Sraopastraipa"/>
              <w:numPr>
                <w:ilvl w:val="0"/>
                <w:numId w:val="19"/>
              </w:numPr>
              <w:rPr>
                <w:rFonts w:cs="Arial"/>
              </w:rPr>
            </w:pPr>
            <w:r w:rsidRPr="005508BA">
              <w:rPr>
                <w:rFonts w:cs="Arial"/>
              </w:rPr>
              <w:t>LP paštomatų pardavim</w:t>
            </w:r>
            <w:r>
              <w:rPr>
                <w:rFonts w:cs="Arial"/>
              </w:rPr>
              <w:t>as</w:t>
            </w:r>
            <w:r w:rsidRPr="005508BA">
              <w:rPr>
                <w:rFonts w:cs="Arial"/>
              </w:rPr>
              <w:t xml:space="preserve"> LPLV ir LPEE.</w:t>
            </w:r>
          </w:p>
          <w:p w14:paraId="78E64FC4" w14:textId="719D0C04" w:rsidR="008B07E0" w:rsidRPr="00E05B12" w:rsidRDefault="008B07E0" w:rsidP="00B67049">
            <w:pPr>
              <w:pStyle w:val="Sraopastraipa"/>
              <w:rPr>
                <w:rFonts w:cs="Arial"/>
              </w:rPr>
            </w:pPr>
          </w:p>
        </w:tc>
        <w:tc>
          <w:tcPr>
            <w:tcW w:w="1276" w:type="dxa"/>
          </w:tcPr>
          <w:p w14:paraId="1E3C4555" w14:textId="77777777" w:rsidR="00242427" w:rsidRDefault="00D86B03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 vietinė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file</w:t>
            </w:r>
            <w:proofErr w:type="spellEnd"/>
            <w:r>
              <w:rPr>
                <w:rFonts w:cs="Arial"/>
              </w:rPr>
              <w:t xml:space="preserve">)  už 2024 metus; </w:t>
            </w:r>
          </w:p>
          <w:p w14:paraId="5CB999CF" w14:textId="77777777" w:rsidR="006C0982" w:rsidRDefault="00D86B03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    </w:t>
            </w:r>
          </w:p>
          <w:p w14:paraId="78E028A1" w14:textId="77777777" w:rsidR="006C0982" w:rsidRDefault="006C0982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</w:p>
          <w:p w14:paraId="1DD83ED1" w14:textId="574E7B61" w:rsidR="006C0982" w:rsidRDefault="00D86B03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                 </w:t>
            </w:r>
          </w:p>
          <w:p w14:paraId="6B61CF4F" w14:textId="5E05C15F" w:rsidR="008B07E0" w:rsidRPr="00407C3D" w:rsidRDefault="00D86B03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 vietinė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file</w:t>
            </w:r>
            <w:proofErr w:type="spellEnd"/>
            <w:r>
              <w:rPr>
                <w:rFonts w:cs="Arial"/>
              </w:rPr>
              <w:t>)  už 2025 metus.</w:t>
            </w:r>
            <w:r w:rsidDel="007A3F36">
              <w:rPr>
                <w:rFonts w:cs="Arial"/>
              </w:rPr>
              <w:t xml:space="preserve"> </w:t>
            </w:r>
          </w:p>
        </w:tc>
        <w:sdt>
          <w:sdtPr>
            <w:rPr>
              <w:rFonts w:cs="Arial"/>
            </w:rPr>
            <w:id w:val="-12767855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00A911F2" w14:textId="11E6F0A3" w:rsidR="008B07E0" w:rsidRDefault="00C83154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sdt>
          <w:sdtPr>
            <w:rPr>
              <w:rFonts w:cs="Arial"/>
            </w:rPr>
            <w:id w:val="-326286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021C9965" w14:textId="6F5C556C" w:rsidR="008B07E0" w:rsidRDefault="008B07E0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59" w:type="dxa"/>
          </w:tcPr>
          <w:p w14:paraId="49858EC5" w14:textId="58FD5AEF" w:rsidR="00150EA8" w:rsidRDefault="00150EA8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Ne ilgiau kaip per </w:t>
            </w:r>
            <w:r w:rsidR="006C0982">
              <w:rPr>
                <w:rFonts w:cs="Arial"/>
              </w:rPr>
              <w:t xml:space="preserve">67 </w:t>
            </w:r>
            <w:proofErr w:type="spellStart"/>
            <w:r>
              <w:rPr>
                <w:rFonts w:cs="Arial"/>
              </w:rPr>
              <w:t>d.d</w:t>
            </w:r>
            <w:proofErr w:type="spellEnd"/>
            <w:r>
              <w:rPr>
                <w:rFonts w:cs="Arial"/>
              </w:rPr>
              <w:t xml:space="preserve">. vietinė byla už 2024 metus </w:t>
            </w:r>
            <w:r w:rsidRPr="004C774F">
              <w:rPr>
                <w:rFonts w:cs="Arial"/>
              </w:rPr>
              <w:t xml:space="preserve">(detalus aprašymas </w:t>
            </w:r>
            <w:r w:rsidR="0022788C">
              <w:rPr>
                <w:rFonts w:cs="Arial"/>
              </w:rPr>
              <w:t>2.7.3.1 p.);</w:t>
            </w:r>
          </w:p>
          <w:p w14:paraId="75BEDDBD" w14:textId="77777777" w:rsidR="00242427" w:rsidRDefault="00242427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</w:p>
          <w:p w14:paraId="516DA1E5" w14:textId="77A6668C" w:rsidR="008B07E0" w:rsidRDefault="00150EA8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Ne ilgiau kaip per 57 </w:t>
            </w:r>
            <w:proofErr w:type="spellStart"/>
            <w:r>
              <w:rPr>
                <w:rFonts w:cs="Arial"/>
              </w:rPr>
              <w:t>d.d</w:t>
            </w:r>
            <w:proofErr w:type="spellEnd"/>
            <w:r>
              <w:rPr>
                <w:rFonts w:cs="Arial"/>
              </w:rPr>
              <w:t>. vietinė byla už  2025 metus</w:t>
            </w:r>
            <w:r w:rsidR="0022788C">
              <w:rPr>
                <w:rFonts w:cs="Arial"/>
              </w:rPr>
              <w:t xml:space="preserve"> </w:t>
            </w:r>
            <w:r w:rsidRPr="004C774F">
              <w:rPr>
                <w:rFonts w:cs="Arial"/>
              </w:rPr>
              <w:t xml:space="preserve">(detalus aprašymas </w:t>
            </w:r>
            <w:r w:rsidR="0022788C">
              <w:rPr>
                <w:rFonts w:cs="Arial"/>
              </w:rPr>
              <w:t>2.7.3.2 p.).</w:t>
            </w:r>
          </w:p>
        </w:tc>
      </w:tr>
      <w:tr w:rsidR="00E55990" w:rsidRPr="00E05B12" w14:paraId="573EA194" w14:textId="75E8BD88" w:rsidTr="00B67049">
        <w:trPr>
          <w:trHeight w:val="282"/>
          <w:tblHeader/>
        </w:trPr>
        <w:tc>
          <w:tcPr>
            <w:tcW w:w="562" w:type="dxa"/>
          </w:tcPr>
          <w:p w14:paraId="15422696" w14:textId="77777777" w:rsidR="008B07E0" w:rsidRPr="00802E92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3.</w:t>
            </w:r>
          </w:p>
        </w:tc>
        <w:tc>
          <w:tcPr>
            <w:tcW w:w="3969" w:type="dxa"/>
          </w:tcPr>
          <w:p w14:paraId="160EA824" w14:textId="27808074" w:rsidR="007C2318" w:rsidRPr="00E23A1B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6760CF">
              <w:rPr>
                <w:rFonts w:cs="Arial"/>
              </w:rPr>
              <w:t>iena v</w:t>
            </w:r>
            <w:r>
              <w:rPr>
                <w:rFonts w:cs="Arial"/>
              </w:rPr>
              <w:t>ietinė UEE</w:t>
            </w:r>
            <w:r w:rsidRPr="00E23A1B">
              <w:rPr>
                <w:rFonts w:cs="Arial"/>
              </w:rPr>
              <w:t xml:space="preserve"> byla (</w:t>
            </w:r>
            <w:r w:rsidR="006760CF">
              <w:rPr>
                <w:rFonts w:cs="Arial"/>
              </w:rPr>
              <w:t xml:space="preserve">angl. 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 w:rsidRPr="00E23A1B">
              <w:rPr>
                <w:rFonts w:cs="Arial"/>
              </w:rPr>
              <w:t xml:space="preserve"> </w:t>
            </w:r>
            <w:proofErr w:type="spellStart"/>
            <w:r w:rsidRPr="00E23A1B">
              <w:rPr>
                <w:rFonts w:cs="Arial"/>
              </w:rPr>
              <w:t>file</w:t>
            </w:r>
            <w:proofErr w:type="spellEnd"/>
            <w:r w:rsidRPr="00E23A1B">
              <w:rPr>
                <w:rFonts w:cs="Arial"/>
              </w:rPr>
              <w:t>)</w:t>
            </w:r>
            <w:r w:rsidR="007C2318">
              <w:rPr>
                <w:rFonts w:cs="Arial"/>
              </w:rPr>
              <w:t xml:space="preserve"> </w:t>
            </w:r>
            <w:r w:rsidR="006760CF">
              <w:rPr>
                <w:rFonts w:cs="Arial"/>
              </w:rPr>
              <w:t xml:space="preserve"> už 2024 m. ir viena vietinė UEE byla už 2025 m.</w:t>
            </w:r>
            <w:r w:rsidR="007C2318">
              <w:rPr>
                <w:rFonts w:cs="Arial"/>
              </w:rPr>
              <w:t xml:space="preserve">, kuri turi būti parengta anglų kalba ir </w:t>
            </w:r>
            <w:r w:rsidR="007C2318">
              <w:rPr>
                <w:rFonts w:cs="Arial"/>
                <w:color w:val="000000" w:themeColor="text1"/>
              </w:rPr>
              <w:t>turi apimti šiuos sandorius:</w:t>
            </w:r>
          </w:p>
          <w:p w14:paraId="48266A20" w14:textId="5B7F19DE" w:rsidR="008B07E0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1.     LPLV ir LPEE teikiama UEE pasaugojimo paštomate paslauga ir susijusios paslaugos: </w:t>
            </w:r>
          </w:p>
          <w:p w14:paraId="04C218C8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253D6B41" w14:textId="3BF565CF" w:rsidR="008B07E0" w:rsidRPr="00085201" w:rsidRDefault="008B07E0" w:rsidP="00B67049">
            <w:pPr>
              <w:pStyle w:val="Sraopastraipa"/>
              <w:numPr>
                <w:ilvl w:val="0"/>
                <w:numId w:val="15"/>
              </w:numPr>
              <w:rPr>
                <w:rFonts w:cs="Arial"/>
              </w:rPr>
            </w:pPr>
            <w:r w:rsidRPr="00085201">
              <w:rPr>
                <w:rFonts w:cs="Arial"/>
              </w:rPr>
              <w:t xml:space="preserve">Pasaugojimo paslauga </w:t>
            </w:r>
            <w:r>
              <w:rPr>
                <w:rFonts w:cs="Arial"/>
              </w:rPr>
              <w:t>Pirkėjo</w:t>
            </w:r>
            <w:r w:rsidRPr="00085201">
              <w:rPr>
                <w:rFonts w:cs="Arial"/>
              </w:rPr>
              <w:t xml:space="preserve"> ir partnerių paštomat</w:t>
            </w:r>
            <w:r>
              <w:rPr>
                <w:rFonts w:cs="Arial"/>
              </w:rPr>
              <w:t>uose</w:t>
            </w:r>
            <w:r w:rsidRPr="00085201">
              <w:rPr>
                <w:rFonts w:cs="Arial"/>
              </w:rPr>
              <w:t>;</w:t>
            </w:r>
          </w:p>
          <w:p w14:paraId="404851BD" w14:textId="77777777" w:rsidR="008B07E0" w:rsidRPr="00085201" w:rsidRDefault="008B07E0" w:rsidP="00B67049">
            <w:pPr>
              <w:pStyle w:val="Sraopastraipa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Mokėjimų paštomate</w:t>
            </w:r>
            <w:r w:rsidRPr="0008520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administravimas.</w:t>
            </w:r>
          </w:p>
          <w:p w14:paraId="3174912F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5FF28386" w14:textId="36103D74" w:rsidR="008B07E0" w:rsidRDefault="008B07E0" w:rsidP="00B67049">
            <w:pPr>
              <w:pStyle w:val="Sraopastraipa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>LP teikiamos UEE nuomos ir susijusios paslaugos;</w:t>
            </w:r>
          </w:p>
          <w:p w14:paraId="75ACA882" w14:textId="77777777" w:rsidR="008B07E0" w:rsidRDefault="008B07E0" w:rsidP="00B67049">
            <w:pPr>
              <w:pStyle w:val="Sraopastraipa"/>
              <w:ind w:left="360" w:firstLine="0"/>
              <w:rPr>
                <w:rFonts w:cs="Arial"/>
              </w:rPr>
            </w:pPr>
          </w:p>
          <w:p w14:paraId="7BC97497" w14:textId="77777777" w:rsidR="008B07E0" w:rsidRPr="00085201" w:rsidRDefault="008B07E0" w:rsidP="00B67049">
            <w:pPr>
              <w:pStyle w:val="Sraopastraipa"/>
              <w:numPr>
                <w:ilvl w:val="0"/>
                <w:numId w:val="14"/>
              </w:numPr>
              <w:rPr>
                <w:rFonts w:cs="Arial"/>
              </w:rPr>
            </w:pPr>
            <w:r w:rsidRPr="00085201">
              <w:rPr>
                <w:rFonts w:cs="Arial"/>
              </w:rPr>
              <w:t>IT sistemų nuoma ir priežiūra;</w:t>
            </w:r>
          </w:p>
          <w:p w14:paraId="7A8ABE50" w14:textId="77777777" w:rsidR="008B07E0" w:rsidRDefault="008B07E0" w:rsidP="00B67049">
            <w:pPr>
              <w:pStyle w:val="Sraopastraipa"/>
              <w:numPr>
                <w:ilvl w:val="0"/>
                <w:numId w:val="14"/>
              </w:numPr>
              <w:rPr>
                <w:rFonts w:cs="Arial"/>
              </w:rPr>
            </w:pPr>
            <w:r w:rsidRPr="00085201">
              <w:rPr>
                <w:rFonts w:cs="Arial"/>
              </w:rPr>
              <w:t>IT įrangos nuoma ir priežiūra</w:t>
            </w:r>
            <w:r>
              <w:rPr>
                <w:rFonts w:cs="Arial"/>
              </w:rPr>
              <w:t>.</w:t>
            </w:r>
          </w:p>
          <w:p w14:paraId="37B3EDD6" w14:textId="77777777" w:rsidR="008B07E0" w:rsidRPr="00085201" w:rsidRDefault="008B07E0" w:rsidP="00B67049">
            <w:pPr>
              <w:pStyle w:val="Sraopastraipa"/>
              <w:ind w:left="360" w:firstLine="0"/>
              <w:rPr>
                <w:rFonts w:cs="Arial"/>
              </w:rPr>
            </w:pPr>
          </w:p>
          <w:p w14:paraId="0CB7FE71" w14:textId="281262E2" w:rsidR="008B07E0" w:rsidRPr="008E4874" w:rsidRDefault="008B07E0" w:rsidP="00B67049">
            <w:pPr>
              <w:pStyle w:val="Sraopastraipa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LP</w:t>
            </w:r>
            <w:r w:rsidRPr="008E4874">
              <w:rPr>
                <w:rFonts w:cs="Arial"/>
              </w:rPr>
              <w:t xml:space="preserve"> teikiamas finansavimas UEE </w:t>
            </w:r>
            <w:r>
              <w:rPr>
                <w:rFonts w:cs="Arial"/>
              </w:rPr>
              <w:t xml:space="preserve">veiklai palaikyti </w:t>
            </w:r>
            <w:r w:rsidRPr="008E4874">
              <w:rPr>
                <w:rFonts w:cs="Arial"/>
              </w:rPr>
              <w:t xml:space="preserve">naudojant </w:t>
            </w:r>
            <w:r>
              <w:rPr>
                <w:rFonts w:cs="Arial"/>
              </w:rPr>
              <w:t>lėšų sujungimo (</w:t>
            </w:r>
            <w:proofErr w:type="spellStart"/>
            <w:r w:rsidRPr="008E4874">
              <w:rPr>
                <w:rFonts w:cs="Arial"/>
              </w:rPr>
              <w:t>cashpool</w:t>
            </w:r>
            <w:proofErr w:type="spellEnd"/>
            <w:r>
              <w:rPr>
                <w:rFonts w:cs="Arial"/>
              </w:rPr>
              <w:t>) įrankį</w:t>
            </w:r>
            <w:r w:rsidRPr="008E4874">
              <w:rPr>
                <w:rFonts w:cs="Arial"/>
              </w:rPr>
              <w:t>;</w:t>
            </w:r>
          </w:p>
          <w:p w14:paraId="09A8E469" w14:textId="77777777" w:rsidR="008B07E0" w:rsidRPr="000748B3" w:rsidRDefault="008B07E0" w:rsidP="00B67049">
            <w:pPr>
              <w:ind w:firstLine="0"/>
              <w:rPr>
                <w:rFonts w:cs="Arial"/>
              </w:rPr>
            </w:pPr>
          </w:p>
          <w:p w14:paraId="2F4F3BD4" w14:textId="6468467A" w:rsidR="008B07E0" w:rsidRDefault="008B07E0" w:rsidP="00B67049">
            <w:pPr>
              <w:pStyle w:val="Sraopastraipa"/>
              <w:numPr>
                <w:ilvl w:val="0"/>
                <w:numId w:val="21"/>
              </w:numPr>
              <w:tabs>
                <w:tab w:val="left" w:pos="540"/>
              </w:tabs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LP teikiamos UEE skirstymo, siuntų pristatymo, ir mokėjimų administravimo paslaugos Lietuvoje į paštomatus ir gavėjo adresu;</w:t>
            </w:r>
          </w:p>
          <w:p w14:paraId="0DB709E3" w14:textId="77777777" w:rsidR="008B07E0" w:rsidRPr="00085201" w:rsidRDefault="008B07E0" w:rsidP="00B67049">
            <w:pPr>
              <w:pStyle w:val="Sraopastraipa"/>
              <w:rPr>
                <w:rFonts w:cs="Arial"/>
              </w:rPr>
            </w:pPr>
          </w:p>
          <w:p w14:paraId="42030316" w14:textId="0F649003" w:rsidR="008B07E0" w:rsidRDefault="008B07E0" w:rsidP="00B67049">
            <w:pPr>
              <w:pStyle w:val="Sraopastraipa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>LP teikiamas UEE t</w:t>
            </w:r>
            <w:r w:rsidRPr="00750464">
              <w:rPr>
                <w:rFonts w:cs="Arial"/>
              </w:rPr>
              <w:t>arptautinis siuntų pervežimas</w:t>
            </w:r>
            <w:r>
              <w:rPr>
                <w:rFonts w:cs="Arial"/>
              </w:rPr>
              <w:t xml:space="preserve"> į Lietuvą;</w:t>
            </w:r>
          </w:p>
          <w:p w14:paraId="089A309F" w14:textId="77777777" w:rsidR="008B07E0" w:rsidRPr="00750464" w:rsidRDefault="008B07E0" w:rsidP="00B67049">
            <w:pPr>
              <w:pStyle w:val="Sraopastraipa"/>
              <w:rPr>
                <w:rFonts w:cs="Arial"/>
              </w:rPr>
            </w:pPr>
          </w:p>
          <w:p w14:paraId="1E47FE22" w14:textId="1FF586D4" w:rsidR="008B07E0" w:rsidRDefault="008B07E0" w:rsidP="00B67049">
            <w:pPr>
              <w:pStyle w:val="Sraopastraipa"/>
              <w:numPr>
                <w:ilvl w:val="0"/>
                <w:numId w:val="21"/>
              </w:numPr>
              <w:rPr>
                <w:rFonts w:cs="Arial"/>
              </w:rPr>
            </w:pPr>
            <w:r w:rsidRPr="0004248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LP teikiamos UEE v</w:t>
            </w:r>
            <w:r w:rsidRPr="0004248D">
              <w:rPr>
                <w:rFonts w:cs="Arial"/>
              </w:rPr>
              <w:t>aldymo paslaugos</w:t>
            </w:r>
            <w:r>
              <w:rPr>
                <w:rFonts w:cs="Arial"/>
              </w:rPr>
              <w:t>.</w:t>
            </w:r>
          </w:p>
          <w:p w14:paraId="4AED24EF" w14:textId="77777777" w:rsidR="008B07E0" w:rsidRPr="0004248D" w:rsidRDefault="008B07E0" w:rsidP="00B67049">
            <w:pPr>
              <w:pStyle w:val="Sraopastraipa"/>
              <w:rPr>
                <w:rFonts w:cs="Arial"/>
              </w:rPr>
            </w:pPr>
          </w:p>
          <w:p w14:paraId="06AEC2B7" w14:textId="29422E49" w:rsidR="008B07E0" w:rsidRDefault="008B07E0" w:rsidP="00B67049">
            <w:pPr>
              <w:pStyle w:val="Sraopastraipa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>ULV teikiamos UEE skirstymo ir pristatymo Latvijoje gavėjo adresu arba į paštomatą paslaugos.</w:t>
            </w:r>
          </w:p>
          <w:p w14:paraId="79708A71" w14:textId="77777777" w:rsidR="008B07E0" w:rsidRPr="00B33B93" w:rsidRDefault="008B07E0" w:rsidP="00B67049">
            <w:pPr>
              <w:pStyle w:val="Sraopastraipa"/>
              <w:rPr>
                <w:rFonts w:cs="Arial"/>
              </w:rPr>
            </w:pPr>
          </w:p>
          <w:p w14:paraId="6D7C1872" w14:textId="18A6034E" w:rsidR="008B07E0" w:rsidRDefault="008B07E0" w:rsidP="00B67049">
            <w:pPr>
              <w:pStyle w:val="Sraopastraipa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>UEE teikiamos LP ir ULV skirstymo ir pristatymo Estijoje gavėjo adresu arba į paštomatą paslaugos.</w:t>
            </w:r>
          </w:p>
          <w:p w14:paraId="455BB958" w14:textId="20055D9D" w:rsidR="008B07E0" w:rsidRPr="00802E92" w:rsidRDefault="008B07E0" w:rsidP="00B67049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</w:tcPr>
          <w:p w14:paraId="5941CBF7" w14:textId="77777777" w:rsidR="00242427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1 vietinė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file</w:t>
            </w:r>
            <w:proofErr w:type="spellEnd"/>
            <w:r>
              <w:rPr>
                <w:rFonts w:cs="Arial"/>
              </w:rPr>
              <w:t xml:space="preserve">)  už 2024 metus; </w:t>
            </w:r>
          </w:p>
          <w:p w14:paraId="60841F7C" w14:textId="77777777" w:rsidR="00242427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                     </w:t>
            </w:r>
          </w:p>
          <w:p w14:paraId="131D082F" w14:textId="77777777" w:rsidR="00242427" w:rsidRDefault="00242427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</w:p>
          <w:p w14:paraId="493AD520" w14:textId="77777777" w:rsidR="00242427" w:rsidRDefault="00242427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</w:p>
          <w:p w14:paraId="5295C8A1" w14:textId="5BCFAD5E" w:rsidR="008B07E0" w:rsidRPr="00802E92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 vietinė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file</w:t>
            </w:r>
            <w:proofErr w:type="spellEnd"/>
            <w:r>
              <w:rPr>
                <w:rFonts w:cs="Arial"/>
              </w:rPr>
              <w:t>)  už 2025 metus.</w:t>
            </w:r>
            <w:r w:rsidDel="007A3F36">
              <w:rPr>
                <w:rFonts w:cs="Arial"/>
              </w:rPr>
              <w:t xml:space="preserve"> </w:t>
            </w:r>
          </w:p>
        </w:tc>
        <w:sdt>
          <w:sdtPr>
            <w:rPr>
              <w:rFonts w:cs="Arial"/>
            </w:rPr>
            <w:id w:val="7544032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484AA5F0" w14:textId="213C63DE" w:rsidR="008B07E0" w:rsidRDefault="00EA1C1D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sdt>
          <w:sdtPr>
            <w:rPr>
              <w:rFonts w:cs="Arial"/>
            </w:rPr>
            <w:id w:val="11295125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048DA915" w14:textId="37C602E4" w:rsidR="008B07E0" w:rsidRDefault="008B07E0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59" w:type="dxa"/>
          </w:tcPr>
          <w:p w14:paraId="704217A1" w14:textId="488433DD" w:rsidR="00150EA8" w:rsidRDefault="00150EA8" w:rsidP="006C0982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Ne ilgiau kaip per </w:t>
            </w:r>
            <w:r w:rsidR="006C0982">
              <w:rPr>
                <w:rFonts w:cs="Arial"/>
              </w:rPr>
              <w:t xml:space="preserve">67 </w:t>
            </w:r>
            <w:proofErr w:type="spellStart"/>
            <w:r>
              <w:rPr>
                <w:rFonts w:cs="Arial"/>
              </w:rPr>
              <w:t>d.d</w:t>
            </w:r>
            <w:proofErr w:type="spellEnd"/>
            <w:r>
              <w:rPr>
                <w:rFonts w:cs="Arial"/>
              </w:rPr>
              <w:t xml:space="preserve">. vietinė byla už 2024 metus </w:t>
            </w:r>
            <w:r w:rsidRPr="004C774F">
              <w:rPr>
                <w:rFonts w:cs="Arial"/>
              </w:rPr>
              <w:t xml:space="preserve">(detalus aprašymas </w:t>
            </w:r>
            <w:r w:rsidR="0022788C">
              <w:rPr>
                <w:rFonts w:cs="Arial"/>
              </w:rPr>
              <w:t>2.7.3.1 p.);</w:t>
            </w:r>
          </w:p>
          <w:p w14:paraId="7F140487" w14:textId="77777777" w:rsidR="00242427" w:rsidRDefault="00242427" w:rsidP="006C0982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</w:p>
          <w:p w14:paraId="7CBC0775" w14:textId="06ED8EAD" w:rsidR="008B07E0" w:rsidRDefault="00150EA8" w:rsidP="006C0982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Ne ilgiau kaip per 57</w:t>
            </w:r>
            <w:r w:rsidR="006C0982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d.d</w:t>
            </w:r>
            <w:proofErr w:type="spellEnd"/>
            <w:r>
              <w:rPr>
                <w:rFonts w:cs="Arial"/>
              </w:rPr>
              <w:t>. vietinė byla už  2025 metus</w:t>
            </w:r>
            <w:r w:rsidR="0022788C">
              <w:rPr>
                <w:rFonts w:cs="Arial"/>
              </w:rPr>
              <w:t xml:space="preserve"> </w:t>
            </w:r>
            <w:r w:rsidRPr="004C774F">
              <w:rPr>
                <w:rFonts w:cs="Arial"/>
              </w:rPr>
              <w:t xml:space="preserve">(detalus aprašymas </w:t>
            </w:r>
            <w:r w:rsidR="0022788C">
              <w:rPr>
                <w:rFonts w:cs="Arial"/>
              </w:rPr>
              <w:t>2.7.3.2 p.).</w:t>
            </w:r>
          </w:p>
        </w:tc>
      </w:tr>
      <w:tr w:rsidR="00E55990" w:rsidRPr="00E05B12" w14:paraId="2D675253" w14:textId="547719D9" w:rsidTr="00B67049">
        <w:trPr>
          <w:trHeight w:val="282"/>
          <w:tblHeader/>
        </w:trPr>
        <w:tc>
          <w:tcPr>
            <w:tcW w:w="562" w:type="dxa"/>
          </w:tcPr>
          <w:p w14:paraId="20C247F6" w14:textId="1D5EE43E" w:rsidR="008B07E0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4.</w:t>
            </w:r>
          </w:p>
        </w:tc>
        <w:tc>
          <w:tcPr>
            <w:tcW w:w="3969" w:type="dxa"/>
          </w:tcPr>
          <w:p w14:paraId="52624F5B" w14:textId="71DA0F44" w:rsidR="007C2318" w:rsidRPr="00E23A1B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6760CF">
              <w:rPr>
                <w:rFonts w:cs="Arial"/>
              </w:rPr>
              <w:t>iena v</w:t>
            </w:r>
            <w:r>
              <w:rPr>
                <w:rFonts w:cs="Arial"/>
              </w:rPr>
              <w:t>ietinė ULV</w:t>
            </w:r>
            <w:r w:rsidRPr="00E23A1B">
              <w:rPr>
                <w:rFonts w:cs="Arial"/>
              </w:rPr>
              <w:t xml:space="preserve">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 w:rsidRPr="00E23A1B">
              <w:rPr>
                <w:rFonts w:cs="Arial"/>
              </w:rPr>
              <w:t xml:space="preserve"> </w:t>
            </w:r>
            <w:proofErr w:type="spellStart"/>
            <w:r w:rsidRPr="00E23A1B">
              <w:rPr>
                <w:rFonts w:cs="Arial"/>
              </w:rPr>
              <w:t>file</w:t>
            </w:r>
            <w:proofErr w:type="spellEnd"/>
            <w:r w:rsidRPr="00E23A1B">
              <w:rPr>
                <w:rFonts w:cs="Arial"/>
              </w:rPr>
              <w:t>)</w:t>
            </w:r>
            <w:r w:rsidR="006760CF">
              <w:rPr>
                <w:rFonts w:cs="Arial"/>
              </w:rPr>
              <w:t xml:space="preserve"> už 2024 m. ir viena vietinė ULV byla už 2025 m.</w:t>
            </w:r>
            <w:r>
              <w:rPr>
                <w:rFonts w:cs="Arial"/>
              </w:rPr>
              <w:t xml:space="preserve"> </w:t>
            </w:r>
            <w:r w:rsidR="007C2318">
              <w:rPr>
                <w:rFonts w:cs="Arial"/>
              </w:rPr>
              <w:t xml:space="preserve">, kuri turi būti parengta anglų kalba ir </w:t>
            </w:r>
            <w:r w:rsidR="007C2318">
              <w:rPr>
                <w:rFonts w:cs="Arial"/>
                <w:color w:val="000000" w:themeColor="text1"/>
              </w:rPr>
              <w:t>turi apimti šiuos sandorius:</w:t>
            </w:r>
          </w:p>
          <w:p w14:paraId="3461D16A" w14:textId="7157516F" w:rsidR="008B07E0" w:rsidRDefault="008B07E0" w:rsidP="00B67049">
            <w:pPr>
              <w:ind w:firstLine="0"/>
              <w:rPr>
                <w:rFonts w:cs="Arial"/>
                <w:color w:val="000000" w:themeColor="text1"/>
              </w:rPr>
            </w:pPr>
          </w:p>
          <w:p w14:paraId="27ABABBF" w14:textId="3DDC1200" w:rsidR="008B07E0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1.     LPLV ir LPEE teikiama ULV  pasaugojimo paštomate paslauga ir susijusios paslaugos: </w:t>
            </w:r>
          </w:p>
          <w:p w14:paraId="7FE888DD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16D77542" w14:textId="3AC46E2E" w:rsidR="008B07E0" w:rsidRPr="00085201" w:rsidRDefault="008B07E0" w:rsidP="00B67049">
            <w:pPr>
              <w:pStyle w:val="Sraopastraipa"/>
              <w:numPr>
                <w:ilvl w:val="0"/>
                <w:numId w:val="15"/>
              </w:numPr>
              <w:rPr>
                <w:rFonts w:cs="Arial"/>
              </w:rPr>
            </w:pPr>
            <w:r w:rsidRPr="00085201">
              <w:rPr>
                <w:rFonts w:cs="Arial"/>
              </w:rPr>
              <w:t xml:space="preserve">Pasaugojimo paslauga </w:t>
            </w:r>
            <w:r>
              <w:rPr>
                <w:rFonts w:cs="Arial"/>
              </w:rPr>
              <w:t>Pirkėjo</w:t>
            </w:r>
            <w:r w:rsidRPr="00085201">
              <w:rPr>
                <w:rFonts w:cs="Arial"/>
              </w:rPr>
              <w:t xml:space="preserve"> ir partnerių paštomat</w:t>
            </w:r>
            <w:r>
              <w:rPr>
                <w:rFonts w:cs="Arial"/>
              </w:rPr>
              <w:t>uose</w:t>
            </w:r>
            <w:r w:rsidRPr="00085201">
              <w:rPr>
                <w:rFonts w:cs="Arial"/>
              </w:rPr>
              <w:t>;</w:t>
            </w:r>
          </w:p>
          <w:p w14:paraId="62BA18E6" w14:textId="77777777" w:rsidR="008B07E0" w:rsidRPr="00085201" w:rsidRDefault="008B07E0" w:rsidP="00B67049">
            <w:pPr>
              <w:pStyle w:val="Sraopastraipa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Mokėjimų paštomate</w:t>
            </w:r>
            <w:r w:rsidRPr="0008520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administravimas.</w:t>
            </w:r>
          </w:p>
          <w:p w14:paraId="185A2B0A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5631DF4B" w14:textId="3EAB5B73" w:rsidR="008B07E0" w:rsidRDefault="008B07E0" w:rsidP="00B67049">
            <w:pPr>
              <w:pStyle w:val="Sraopastraipa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LP teikiamos ULV nuomos ir susijusios paslaugos;</w:t>
            </w:r>
          </w:p>
          <w:p w14:paraId="52503715" w14:textId="77777777" w:rsidR="008B07E0" w:rsidRDefault="008B07E0" w:rsidP="00B67049">
            <w:pPr>
              <w:pStyle w:val="Sraopastraipa"/>
              <w:ind w:left="360" w:firstLine="0"/>
              <w:rPr>
                <w:rFonts w:cs="Arial"/>
              </w:rPr>
            </w:pPr>
          </w:p>
          <w:p w14:paraId="6A5DFD9D" w14:textId="77777777" w:rsidR="008B07E0" w:rsidRPr="00085201" w:rsidRDefault="008B07E0" w:rsidP="00B67049">
            <w:pPr>
              <w:pStyle w:val="Sraopastraipa"/>
              <w:numPr>
                <w:ilvl w:val="0"/>
                <w:numId w:val="14"/>
              </w:numPr>
              <w:rPr>
                <w:rFonts w:cs="Arial"/>
              </w:rPr>
            </w:pPr>
            <w:r w:rsidRPr="00085201">
              <w:rPr>
                <w:rFonts w:cs="Arial"/>
              </w:rPr>
              <w:t>IT sistemų nuoma ir priežiūra;</w:t>
            </w:r>
          </w:p>
          <w:p w14:paraId="32D759D6" w14:textId="77777777" w:rsidR="008B07E0" w:rsidRDefault="008B07E0" w:rsidP="00B67049">
            <w:pPr>
              <w:pStyle w:val="Sraopastraipa"/>
              <w:numPr>
                <w:ilvl w:val="0"/>
                <w:numId w:val="14"/>
              </w:numPr>
              <w:rPr>
                <w:rFonts w:cs="Arial"/>
              </w:rPr>
            </w:pPr>
            <w:r w:rsidRPr="00085201">
              <w:rPr>
                <w:rFonts w:cs="Arial"/>
              </w:rPr>
              <w:t>IT įrangos nuoma ir priežiūra</w:t>
            </w:r>
            <w:r>
              <w:rPr>
                <w:rFonts w:cs="Arial"/>
              </w:rPr>
              <w:t>.</w:t>
            </w:r>
          </w:p>
          <w:p w14:paraId="0A9E2C81" w14:textId="77777777" w:rsidR="008B07E0" w:rsidRPr="00085201" w:rsidRDefault="008B07E0" w:rsidP="00B67049">
            <w:pPr>
              <w:pStyle w:val="Sraopastraipa"/>
              <w:ind w:left="360" w:firstLine="0"/>
              <w:rPr>
                <w:rFonts w:cs="Arial"/>
              </w:rPr>
            </w:pPr>
          </w:p>
          <w:p w14:paraId="711E0875" w14:textId="4EE00F43" w:rsidR="008B07E0" w:rsidRPr="008E4874" w:rsidRDefault="008B07E0" w:rsidP="00B67049">
            <w:pPr>
              <w:pStyle w:val="Sraopastraipa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LP</w:t>
            </w:r>
            <w:r w:rsidRPr="008E4874">
              <w:rPr>
                <w:rFonts w:cs="Arial"/>
              </w:rPr>
              <w:t xml:space="preserve"> teikiamas finansavimas ULV  </w:t>
            </w:r>
            <w:r>
              <w:rPr>
                <w:rFonts w:cs="Arial"/>
              </w:rPr>
              <w:t xml:space="preserve">veiklai palaikyti </w:t>
            </w:r>
            <w:r w:rsidRPr="008E4874">
              <w:rPr>
                <w:rFonts w:cs="Arial"/>
              </w:rPr>
              <w:t xml:space="preserve">naudojant </w:t>
            </w:r>
            <w:r>
              <w:rPr>
                <w:rFonts w:cs="Arial"/>
              </w:rPr>
              <w:t>lėšų sujungimo (</w:t>
            </w:r>
            <w:proofErr w:type="spellStart"/>
            <w:r w:rsidRPr="008E4874">
              <w:rPr>
                <w:rFonts w:cs="Arial"/>
              </w:rPr>
              <w:t>cashpool</w:t>
            </w:r>
            <w:proofErr w:type="spellEnd"/>
            <w:r>
              <w:rPr>
                <w:rFonts w:cs="Arial"/>
              </w:rPr>
              <w:t>) įrankį</w:t>
            </w:r>
            <w:r w:rsidRPr="008E4874">
              <w:rPr>
                <w:rFonts w:cs="Arial"/>
              </w:rPr>
              <w:t>;</w:t>
            </w:r>
          </w:p>
          <w:p w14:paraId="2837682B" w14:textId="77777777" w:rsidR="008B07E0" w:rsidRPr="000748B3" w:rsidRDefault="008B07E0" w:rsidP="00B67049">
            <w:pPr>
              <w:ind w:firstLine="0"/>
              <w:rPr>
                <w:rFonts w:cs="Arial"/>
              </w:rPr>
            </w:pPr>
          </w:p>
          <w:p w14:paraId="70A3F03E" w14:textId="04B657EF" w:rsidR="008B07E0" w:rsidRDefault="008B07E0" w:rsidP="00B67049">
            <w:pPr>
              <w:pStyle w:val="Sraopastraipa"/>
              <w:numPr>
                <w:ilvl w:val="0"/>
                <w:numId w:val="22"/>
              </w:numPr>
              <w:tabs>
                <w:tab w:val="left" w:pos="540"/>
              </w:tabs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LP teikiamos ULV skirstymo, siuntų pristatymo, ir mokėjimų administravimo paslaugos Lietuvoje į paštomatus ir gavėjo adresu;</w:t>
            </w:r>
          </w:p>
          <w:p w14:paraId="5C446452" w14:textId="77777777" w:rsidR="008B07E0" w:rsidRPr="00085201" w:rsidRDefault="008B07E0" w:rsidP="00B67049">
            <w:pPr>
              <w:pStyle w:val="Sraopastraipa"/>
              <w:rPr>
                <w:rFonts w:cs="Arial"/>
              </w:rPr>
            </w:pPr>
          </w:p>
          <w:p w14:paraId="46C989E9" w14:textId="62581016" w:rsidR="008B07E0" w:rsidRDefault="008B07E0" w:rsidP="00B67049">
            <w:pPr>
              <w:pStyle w:val="Sraopastraipa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LP teikiamas ULV t</w:t>
            </w:r>
            <w:r w:rsidRPr="00750464">
              <w:rPr>
                <w:rFonts w:cs="Arial"/>
              </w:rPr>
              <w:t>arptautinis siuntų pervežimas</w:t>
            </w:r>
            <w:r>
              <w:rPr>
                <w:rFonts w:cs="Arial"/>
              </w:rPr>
              <w:t xml:space="preserve"> į Lietuvą;</w:t>
            </w:r>
          </w:p>
          <w:p w14:paraId="3CBC8D9B" w14:textId="77777777" w:rsidR="008B07E0" w:rsidRPr="00750464" w:rsidRDefault="008B07E0" w:rsidP="00B67049">
            <w:pPr>
              <w:pStyle w:val="Sraopastraipa"/>
              <w:rPr>
                <w:rFonts w:cs="Arial"/>
              </w:rPr>
            </w:pPr>
          </w:p>
          <w:p w14:paraId="2891449C" w14:textId="676E18E5" w:rsidR="008B07E0" w:rsidRDefault="008B07E0" w:rsidP="00B67049">
            <w:pPr>
              <w:pStyle w:val="Sraopastraipa"/>
              <w:numPr>
                <w:ilvl w:val="0"/>
                <w:numId w:val="22"/>
              </w:numPr>
              <w:rPr>
                <w:rFonts w:cs="Arial"/>
              </w:rPr>
            </w:pPr>
            <w:r w:rsidRPr="0004248D">
              <w:rPr>
                <w:rFonts w:cs="Arial"/>
              </w:rPr>
              <w:t xml:space="preserve"> </w:t>
            </w:r>
            <w:r>
              <w:rPr>
                <w:rFonts w:cs="Arial"/>
              </w:rPr>
              <w:t>LP teikiamos ULV v</w:t>
            </w:r>
            <w:r w:rsidRPr="0004248D">
              <w:rPr>
                <w:rFonts w:cs="Arial"/>
              </w:rPr>
              <w:t>aldymo paslaugos</w:t>
            </w:r>
            <w:r>
              <w:rPr>
                <w:rFonts w:cs="Arial"/>
              </w:rPr>
              <w:t>.</w:t>
            </w:r>
          </w:p>
          <w:p w14:paraId="6801CB38" w14:textId="77777777" w:rsidR="008B07E0" w:rsidRPr="0004248D" w:rsidRDefault="008B07E0" w:rsidP="00B67049">
            <w:pPr>
              <w:pStyle w:val="Sraopastraipa"/>
              <w:rPr>
                <w:rFonts w:cs="Arial"/>
              </w:rPr>
            </w:pPr>
          </w:p>
          <w:p w14:paraId="27DE062D" w14:textId="347D9CBD" w:rsidR="008B07E0" w:rsidRDefault="008B07E0" w:rsidP="00B67049">
            <w:pPr>
              <w:pStyle w:val="Sraopastraipa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ULV teikiamos LP ir UEE skirstymo ir pristatymo Latvijoje gavėjo adresu arba į paštomatą paslaugos.</w:t>
            </w:r>
          </w:p>
          <w:p w14:paraId="0B9FB63B" w14:textId="77777777" w:rsidR="008B07E0" w:rsidRPr="00B33B93" w:rsidRDefault="008B07E0" w:rsidP="00B67049">
            <w:pPr>
              <w:pStyle w:val="Sraopastraipa"/>
              <w:rPr>
                <w:rFonts w:cs="Arial"/>
              </w:rPr>
            </w:pPr>
          </w:p>
          <w:p w14:paraId="091EACA9" w14:textId="05BE0188" w:rsidR="008B07E0" w:rsidRDefault="008B07E0" w:rsidP="00B67049">
            <w:pPr>
              <w:pStyle w:val="Sraopastraipa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>UEE teikiamos ULV skirstymo ir pristatymo Estijoje gavėjo adresu arba į paštomatą paslaugos.</w:t>
            </w:r>
          </w:p>
          <w:p w14:paraId="584F77B7" w14:textId="7103A870" w:rsidR="008B07E0" w:rsidRPr="00CF3D66" w:rsidRDefault="008B07E0" w:rsidP="00B67049">
            <w:pPr>
              <w:ind w:firstLine="0"/>
              <w:rPr>
                <w:rFonts w:cs="Arial"/>
              </w:rPr>
            </w:pPr>
          </w:p>
        </w:tc>
        <w:tc>
          <w:tcPr>
            <w:tcW w:w="1276" w:type="dxa"/>
          </w:tcPr>
          <w:p w14:paraId="6D904153" w14:textId="77777777" w:rsidR="00242427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 vietinė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file</w:t>
            </w:r>
            <w:proofErr w:type="spellEnd"/>
            <w:r>
              <w:rPr>
                <w:rFonts w:cs="Arial"/>
              </w:rPr>
              <w:t xml:space="preserve">)  už 2024 metus;   </w:t>
            </w:r>
          </w:p>
          <w:p w14:paraId="06DB81A1" w14:textId="77777777" w:rsidR="00242427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                   </w:t>
            </w:r>
          </w:p>
          <w:p w14:paraId="1D183550" w14:textId="77777777" w:rsidR="00242427" w:rsidRDefault="00242427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</w:p>
          <w:p w14:paraId="3F6C00CB" w14:textId="2E08A7C0" w:rsidR="008B07E0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  <w:lang w:val="en-US"/>
              </w:rPr>
            </w:pPr>
            <w:r>
              <w:rPr>
                <w:rFonts w:cs="Arial"/>
              </w:rPr>
              <w:t>1 vietinė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file</w:t>
            </w:r>
            <w:proofErr w:type="spellEnd"/>
            <w:r>
              <w:rPr>
                <w:rFonts w:cs="Arial"/>
              </w:rPr>
              <w:t>)  už 2025 metus.</w:t>
            </w:r>
          </w:p>
        </w:tc>
        <w:sdt>
          <w:sdtPr>
            <w:rPr>
              <w:rFonts w:cs="Arial"/>
            </w:rPr>
            <w:id w:val="8796739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341F9982" w14:textId="57A240BD" w:rsidR="008B07E0" w:rsidRDefault="00EA1C1D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sdt>
          <w:sdtPr>
            <w:rPr>
              <w:rFonts w:cs="Arial"/>
            </w:rPr>
            <w:id w:val="-1838606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07F67B48" w14:textId="68B3C176" w:rsidR="008B07E0" w:rsidRDefault="008B07E0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59" w:type="dxa"/>
          </w:tcPr>
          <w:p w14:paraId="5CBF92DA" w14:textId="669A02AE" w:rsidR="00150EA8" w:rsidRDefault="00150EA8" w:rsidP="006C0982">
            <w:pPr>
              <w:pStyle w:val="Sraopastraipa"/>
              <w:tabs>
                <w:tab w:val="left" w:pos="460"/>
              </w:tabs>
              <w:spacing w:before="60" w:after="60"/>
              <w:ind w:left="34" w:firstLine="0"/>
              <w:rPr>
                <w:rFonts w:cs="Arial"/>
              </w:rPr>
            </w:pPr>
            <w:r w:rsidRPr="00150EA8">
              <w:rPr>
                <w:rFonts w:cs="Arial"/>
              </w:rPr>
              <w:t xml:space="preserve">Ne ilgiau kaip per </w:t>
            </w:r>
            <w:r w:rsidR="006C0982">
              <w:rPr>
                <w:rFonts w:cs="Arial"/>
              </w:rPr>
              <w:t>67</w:t>
            </w:r>
            <w:r w:rsidR="006C0982" w:rsidRPr="00150EA8">
              <w:rPr>
                <w:rFonts w:cs="Arial"/>
              </w:rPr>
              <w:t xml:space="preserve"> </w:t>
            </w:r>
            <w:proofErr w:type="spellStart"/>
            <w:r w:rsidRPr="00150EA8">
              <w:rPr>
                <w:rFonts w:cs="Arial"/>
              </w:rPr>
              <w:t>d.d</w:t>
            </w:r>
            <w:proofErr w:type="spellEnd"/>
            <w:r w:rsidRPr="00150EA8">
              <w:rPr>
                <w:rFonts w:cs="Arial"/>
              </w:rPr>
              <w:t xml:space="preserve">. vietinė byla už 2024 metus (detalus aprašymas </w:t>
            </w:r>
            <w:r w:rsidR="0022788C">
              <w:rPr>
                <w:rFonts w:cs="Arial"/>
              </w:rPr>
              <w:t>2.7.3.1 p.);</w:t>
            </w:r>
          </w:p>
          <w:p w14:paraId="3DDC5D87" w14:textId="77777777" w:rsidR="00242427" w:rsidRPr="00150EA8" w:rsidRDefault="00242427" w:rsidP="006C0982">
            <w:pPr>
              <w:pStyle w:val="Sraopastraipa"/>
              <w:tabs>
                <w:tab w:val="left" w:pos="460"/>
              </w:tabs>
              <w:spacing w:before="60" w:after="60"/>
              <w:ind w:left="34" w:firstLine="0"/>
              <w:rPr>
                <w:rFonts w:cs="Arial"/>
              </w:rPr>
            </w:pPr>
          </w:p>
          <w:p w14:paraId="78278DE5" w14:textId="553FD3FE" w:rsidR="008B07E0" w:rsidRDefault="00150EA8" w:rsidP="006C0982">
            <w:pPr>
              <w:pStyle w:val="Sraopastraipa"/>
              <w:tabs>
                <w:tab w:val="left" w:pos="460"/>
              </w:tabs>
              <w:spacing w:before="60" w:after="60"/>
              <w:ind w:left="34" w:firstLine="0"/>
              <w:rPr>
                <w:rFonts w:cs="Arial"/>
              </w:rPr>
            </w:pPr>
            <w:r w:rsidRPr="00150EA8">
              <w:rPr>
                <w:rFonts w:cs="Arial"/>
              </w:rPr>
              <w:t xml:space="preserve">Ne ilgiau kaip per </w:t>
            </w:r>
            <w:r w:rsidR="006C0982">
              <w:rPr>
                <w:rFonts w:cs="Arial"/>
              </w:rPr>
              <w:t>57</w:t>
            </w:r>
            <w:r w:rsidR="006C0982" w:rsidRPr="00150EA8">
              <w:rPr>
                <w:rFonts w:cs="Arial"/>
              </w:rPr>
              <w:t xml:space="preserve"> </w:t>
            </w:r>
            <w:proofErr w:type="spellStart"/>
            <w:r w:rsidRPr="00150EA8">
              <w:rPr>
                <w:rFonts w:cs="Arial"/>
              </w:rPr>
              <w:t>d.d</w:t>
            </w:r>
            <w:proofErr w:type="spellEnd"/>
            <w:r w:rsidRPr="00150EA8">
              <w:rPr>
                <w:rFonts w:cs="Arial"/>
              </w:rPr>
              <w:t>. vietinė byla už  2025 metus</w:t>
            </w:r>
            <w:r w:rsidR="0022788C">
              <w:rPr>
                <w:rFonts w:cs="Arial"/>
              </w:rPr>
              <w:t xml:space="preserve"> </w:t>
            </w:r>
            <w:r w:rsidRPr="00150EA8">
              <w:rPr>
                <w:rFonts w:cs="Arial"/>
              </w:rPr>
              <w:t xml:space="preserve">(detalus aprašymas </w:t>
            </w:r>
            <w:r w:rsidR="0022788C">
              <w:rPr>
                <w:rFonts w:cs="Arial"/>
              </w:rPr>
              <w:t>2.7.3.2 p.).</w:t>
            </w:r>
          </w:p>
        </w:tc>
      </w:tr>
      <w:tr w:rsidR="00E55990" w:rsidRPr="00E05B12" w14:paraId="171D7694" w14:textId="207B71E5" w:rsidTr="00B67049">
        <w:trPr>
          <w:trHeight w:val="282"/>
          <w:tblHeader/>
        </w:trPr>
        <w:tc>
          <w:tcPr>
            <w:tcW w:w="562" w:type="dxa"/>
          </w:tcPr>
          <w:p w14:paraId="21346102" w14:textId="2D5F229F" w:rsidR="008B07E0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5.</w:t>
            </w:r>
          </w:p>
        </w:tc>
        <w:tc>
          <w:tcPr>
            <w:tcW w:w="3969" w:type="dxa"/>
          </w:tcPr>
          <w:p w14:paraId="7D833EE5" w14:textId="0CE44E8E" w:rsidR="007C2318" w:rsidRPr="00E23A1B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6760CF">
              <w:rPr>
                <w:rFonts w:cs="Arial"/>
              </w:rPr>
              <w:t>iena v</w:t>
            </w:r>
            <w:r>
              <w:rPr>
                <w:rFonts w:cs="Arial"/>
              </w:rPr>
              <w:t>ietinė LPEE</w:t>
            </w:r>
            <w:r w:rsidRPr="00E23A1B">
              <w:rPr>
                <w:rFonts w:cs="Arial"/>
              </w:rPr>
              <w:t xml:space="preserve">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 w:rsidRPr="00E23A1B">
              <w:rPr>
                <w:rFonts w:cs="Arial"/>
              </w:rPr>
              <w:t xml:space="preserve"> </w:t>
            </w:r>
            <w:proofErr w:type="spellStart"/>
            <w:r w:rsidRPr="00E23A1B">
              <w:rPr>
                <w:rFonts w:cs="Arial"/>
              </w:rPr>
              <w:t>file</w:t>
            </w:r>
            <w:proofErr w:type="spellEnd"/>
            <w:r w:rsidRPr="00E23A1B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</w:t>
            </w:r>
            <w:r w:rsidR="006760CF">
              <w:rPr>
                <w:rFonts w:cs="Arial"/>
              </w:rPr>
              <w:t xml:space="preserve"> už 2024 m. ir viena vietinė LPEE byla už 2025 m.</w:t>
            </w:r>
            <w:r w:rsidR="007C2318">
              <w:rPr>
                <w:rFonts w:cs="Arial"/>
              </w:rPr>
              <w:t xml:space="preserve">, kuri turi būti parengta anglų kalba ir </w:t>
            </w:r>
            <w:r w:rsidR="007C2318">
              <w:rPr>
                <w:rFonts w:cs="Arial"/>
                <w:color w:val="000000" w:themeColor="text1"/>
              </w:rPr>
              <w:t>turi apimti šiuos sandorius:</w:t>
            </w:r>
          </w:p>
          <w:p w14:paraId="23449285" w14:textId="77777777" w:rsidR="008B07E0" w:rsidRDefault="008B07E0" w:rsidP="00B67049">
            <w:pPr>
              <w:ind w:firstLine="0"/>
              <w:rPr>
                <w:rFonts w:cs="Arial"/>
                <w:color w:val="000000" w:themeColor="text1"/>
              </w:rPr>
            </w:pPr>
          </w:p>
          <w:p w14:paraId="50ABC34F" w14:textId="0574F027" w:rsidR="008B07E0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1.     LPEE teikiama ULV ir UEE pasaugojimo paštomate paslauga ir susijusios paslaugos: </w:t>
            </w:r>
          </w:p>
          <w:p w14:paraId="68708ECE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41235E43" w14:textId="07E0120F" w:rsidR="008B07E0" w:rsidRPr="00085201" w:rsidRDefault="008B07E0" w:rsidP="00B67049">
            <w:pPr>
              <w:pStyle w:val="Sraopastraipa"/>
              <w:numPr>
                <w:ilvl w:val="0"/>
                <w:numId w:val="14"/>
              </w:numPr>
              <w:rPr>
                <w:rFonts w:cs="Arial"/>
              </w:rPr>
            </w:pPr>
            <w:r w:rsidRPr="00085201">
              <w:rPr>
                <w:rFonts w:cs="Arial"/>
              </w:rPr>
              <w:t xml:space="preserve">Pasaugojimo paslauga </w:t>
            </w:r>
            <w:r>
              <w:rPr>
                <w:rFonts w:cs="Arial"/>
              </w:rPr>
              <w:t>Pirkėjo</w:t>
            </w:r>
            <w:r w:rsidRPr="00085201">
              <w:rPr>
                <w:rFonts w:cs="Arial"/>
              </w:rPr>
              <w:t xml:space="preserve"> ir partnerių paštomat</w:t>
            </w:r>
            <w:r>
              <w:rPr>
                <w:rFonts w:cs="Arial"/>
              </w:rPr>
              <w:t>uose</w:t>
            </w:r>
            <w:r w:rsidRPr="00085201">
              <w:rPr>
                <w:rFonts w:cs="Arial"/>
              </w:rPr>
              <w:t>;</w:t>
            </w:r>
          </w:p>
          <w:p w14:paraId="04E3F9A0" w14:textId="77777777" w:rsidR="008B07E0" w:rsidRPr="00085201" w:rsidRDefault="008B07E0" w:rsidP="00B67049">
            <w:pPr>
              <w:pStyle w:val="Sraopastraipa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>Mokėjimų paštomate</w:t>
            </w:r>
            <w:r w:rsidRPr="0008520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administravimas.</w:t>
            </w:r>
          </w:p>
          <w:p w14:paraId="38EC14F7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66D9E825" w14:textId="0BD3D845" w:rsidR="008B07E0" w:rsidRDefault="008B07E0" w:rsidP="00B67049">
            <w:pPr>
              <w:pStyle w:val="Sraopastraipa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LPLV paštomatų pardavimas LPEE; </w:t>
            </w:r>
          </w:p>
          <w:p w14:paraId="5A8EA94F" w14:textId="591C7C3F" w:rsidR="008B07E0" w:rsidRDefault="008B07E0" w:rsidP="00B67049">
            <w:pPr>
              <w:pStyle w:val="Sraopastraipa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>LP finansavimas LPEE;</w:t>
            </w:r>
          </w:p>
          <w:p w14:paraId="097FADEE" w14:textId="0C6D0514" w:rsidR="008B07E0" w:rsidRPr="007019EE" w:rsidRDefault="008B07E0" w:rsidP="00B67049">
            <w:pPr>
              <w:pStyle w:val="Sraopastraipa"/>
              <w:numPr>
                <w:ilvl w:val="0"/>
                <w:numId w:val="23"/>
              </w:numPr>
              <w:rPr>
                <w:rFonts w:cs="Arial"/>
              </w:rPr>
            </w:pPr>
            <w:r w:rsidRPr="005508BA">
              <w:rPr>
                <w:rFonts w:cs="Arial"/>
              </w:rPr>
              <w:t>LP paštomatų pardavim</w:t>
            </w:r>
            <w:r>
              <w:rPr>
                <w:rFonts w:cs="Arial"/>
              </w:rPr>
              <w:t>as</w:t>
            </w:r>
            <w:r w:rsidRPr="005508BA">
              <w:rPr>
                <w:rFonts w:cs="Arial"/>
              </w:rPr>
              <w:t xml:space="preserve"> LPEE.</w:t>
            </w:r>
          </w:p>
          <w:p w14:paraId="717A5E18" w14:textId="09F38C69" w:rsidR="008B07E0" w:rsidRPr="000748B3" w:rsidRDefault="008B07E0" w:rsidP="00B67049">
            <w:pPr>
              <w:ind w:firstLine="0"/>
              <w:rPr>
                <w:rFonts w:cs="Arial"/>
                <w:b/>
                <w:bCs/>
              </w:rPr>
            </w:pPr>
          </w:p>
        </w:tc>
        <w:tc>
          <w:tcPr>
            <w:tcW w:w="1276" w:type="dxa"/>
          </w:tcPr>
          <w:p w14:paraId="69B126CE" w14:textId="77777777" w:rsidR="00242427" w:rsidRDefault="008B07E0" w:rsidP="00242427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 vietinė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file</w:t>
            </w:r>
            <w:proofErr w:type="spellEnd"/>
            <w:r>
              <w:rPr>
                <w:rFonts w:cs="Arial"/>
              </w:rPr>
              <w:t xml:space="preserve">)  už 2024 metus;  </w:t>
            </w:r>
          </w:p>
          <w:p w14:paraId="181B59E6" w14:textId="77777777" w:rsidR="00242427" w:rsidRDefault="00242427" w:rsidP="00242427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</w:p>
          <w:p w14:paraId="768994C6" w14:textId="4C2A9177" w:rsidR="008B07E0" w:rsidRDefault="008B07E0" w:rsidP="00242427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  <w:lang w:val="en-US"/>
              </w:rPr>
            </w:pPr>
            <w:r>
              <w:rPr>
                <w:rFonts w:cs="Arial"/>
              </w:rPr>
              <w:t xml:space="preserve">                                                                 1 vietinė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file</w:t>
            </w:r>
            <w:proofErr w:type="spellEnd"/>
            <w:r>
              <w:rPr>
                <w:rFonts w:cs="Arial"/>
              </w:rPr>
              <w:t>)  už 2025 metus.</w:t>
            </w:r>
          </w:p>
        </w:tc>
        <w:sdt>
          <w:sdtPr>
            <w:rPr>
              <w:rFonts w:cs="Arial"/>
            </w:rPr>
            <w:id w:val="17607145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2A8C5BB6" w14:textId="4D68829E" w:rsidR="008B07E0" w:rsidRDefault="005A2055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sdt>
          <w:sdtPr>
            <w:rPr>
              <w:rFonts w:cs="Arial"/>
            </w:rPr>
            <w:id w:val="36148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6C26E4D1" w14:textId="5254EBD3" w:rsidR="008B07E0" w:rsidRDefault="008B07E0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59" w:type="dxa"/>
          </w:tcPr>
          <w:p w14:paraId="2E57730E" w14:textId="020275AA" w:rsidR="00150EA8" w:rsidRDefault="00150EA8" w:rsidP="00D7626E">
            <w:pPr>
              <w:pStyle w:val="Sraopastraipa"/>
              <w:tabs>
                <w:tab w:val="left" w:pos="540"/>
              </w:tabs>
              <w:spacing w:before="60" w:after="60"/>
              <w:ind w:left="34" w:firstLine="0"/>
              <w:rPr>
                <w:rFonts w:cs="Arial"/>
              </w:rPr>
            </w:pPr>
            <w:r w:rsidRPr="00150EA8">
              <w:rPr>
                <w:rFonts w:cs="Arial"/>
              </w:rPr>
              <w:t xml:space="preserve">Ne ilgiau kaip per </w:t>
            </w:r>
            <w:r w:rsidR="006C0982">
              <w:rPr>
                <w:rFonts w:cs="Arial"/>
              </w:rPr>
              <w:t>67</w:t>
            </w:r>
            <w:r w:rsidR="006C0982" w:rsidRPr="00150EA8">
              <w:rPr>
                <w:rFonts w:cs="Arial"/>
              </w:rPr>
              <w:t xml:space="preserve"> </w:t>
            </w:r>
            <w:proofErr w:type="spellStart"/>
            <w:r w:rsidRPr="00150EA8">
              <w:rPr>
                <w:rFonts w:cs="Arial"/>
              </w:rPr>
              <w:t>d.d</w:t>
            </w:r>
            <w:proofErr w:type="spellEnd"/>
            <w:r w:rsidRPr="00150EA8">
              <w:rPr>
                <w:rFonts w:cs="Arial"/>
              </w:rPr>
              <w:t xml:space="preserve">. vietinė byla už 2024 metus (detalus aprašymas </w:t>
            </w:r>
            <w:r w:rsidR="0022788C">
              <w:rPr>
                <w:rFonts w:cs="Arial"/>
              </w:rPr>
              <w:t>2.7.3.1 p.);</w:t>
            </w:r>
          </w:p>
          <w:p w14:paraId="03BD222E" w14:textId="77777777" w:rsidR="00242427" w:rsidRPr="00150EA8" w:rsidRDefault="00242427" w:rsidP="00D7626E">
            <w:pPr>
              <w:pStyle w:val="Sraopastraipa"/>
              <w:tabs>
                <w:tab w:val="left" w:pos="540"/>
              </w:tabs>
              <w:spacing w:before="60" w:after="60"/>
              <w:ind w:left="34" w:firstLine="0"/>
              <w:rPr>
                <w:rFonts w:cs="Arial"/>
              </w:rPr>
            </w:pPr>
          </w:p>
          <w:p w14:paraId="3ACD20A7" w14:textId="38416440" w:rsidR="008B07E0" w:rsidRDefault="00150EA8" w:rsidP="00D7626E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 w:rsidRPr="00150EA8">
              <w:rPr>
                <w:rFonts w:cs="Arial"/>
              </w:rPr>
              <w:t xml:space="preserve">Ne ilgiau kaip per 57 </w:t>
            </w:r>
            <w:proofErr w:type="spellStart"/>
            <w:r w:rsidRPr="00150EA8">
              <w:rPr>
                <w:rFonts w:cs="Arial"/>
              </w:rPr>
              <w:t>d.d</w:t>
            </w:r>
            <w:proofErr w:type="spellEnd"/>
            <w:r w:rsidRPr="00150EA8">
              <w:rPr>
                <w:rFonts w:cs="Arial"/>
              </w:rPr>
              <w:t>. vietinė byla už  2025 metus</w:t>
            </w:r>
            <w:r w:rsidR="00D7626E">
              <w:rPr>
                <w:rFonts w:cs="Arial"/>
              </w:rPr>
              <w:t xml:space="preserve"> </w:t>
            </w:r>
            <w:r w:rsidRPr="00150EA8">
              <w:rPr>
                <w:rFonts w:cs="Arial"/>
              </w:rPr>
              <w:t xml:space="preserve">(detalus aprašymas </w:t>
            </w:r>
            <w:r w:rsidR="0022788C">
              <w:rPr>
                <w:rFonts w:cs="Arial"/>
              </w:rPr>
              <w:t>2.7.3.2 p.).</w:t>
            </w:r>
          </w:p>
        </w:tc>
      </w:tr>
      <w:tr w:rsidR="00E55990" w:rsidRPr="00E05B12" w14:paraId="7446B980" w14:textId="6A6A84ED" w:rsidTr="00B67049">
        <w:trPr>
          <w:trHeight w:val="282"/>
          <w:tblHeader/>
        </w:trPr>
        <w:tc>
          <w:tcPr>
            <w:tcW w:w="562" w:type="dxa"/>
          </w:tcPr>
          <w:p w14:paraId="7C9E4072" w14:textId="09AAEA5E" w:rsidR="008B07E0" w:rsidRDefault="008B07E0" w:rsidP="00B67049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6.</w:t>
            </w:r>
          </w:p>
        </w:tc>
        <w:tc>
          <w:tcPr>
            <w:tcW w:w="3969" w:type="dxa"/>
          </w:tcPr>
          <w:p w14:paraId="30FBFDED" w14:textId="50C90EB1" w:rsidR="007C2318" w:rsidRPr="00E23A1B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V</w:t>
            </w:r>
            <w:r w:rsidR="006760CF">
              <w:rPr>
                <w:rFonts w:cs="Arial"/>
              </w:rPr>
              <w:t>iena v</w:t>
            </w:r>
            <w:r>
              <w:rPr>
                <w:rFonts w:cs="Arial"/>
              </w:rPr>
              <w:t xml:space="preserve">ietinė LPLV </w:t>
            </w:r>
            <w:r w:rsidRPr="00E23A1B">
              <w:rPr>
                <w:rFonts w:cs="Arial"/>
              </w:rPr>
              <w:t>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 w:rsidRPr="00E23A1B">
              <w:rPr>
                <w:rFonts w:cs="Arial"/>
              </w:rPr>
              <w:t xml:space="preserve"> </w:t>
            </w:r>
            <w:proofErr w:type="spellStart"/>
            <w:r w:rsidRPr="00E23A1B">
              <w:rPr>
                <w:rFonts w:cs="Arial"/>
              </w:rPr>
              <w:t>file</w:t>
            </w:r>
            <w:proofErr w:type="spellEnd"/>
            <w:r w:rsidRPr="00E23A1B">
              <w:rPr>
                <w:rFonts w:cs="Arial"/>
              </w:rPr>
              <w:t>)</w:t>
            </w:r>
            <w:r w:rsidR="006760CF">
              <w:rPr>
                <w:rFonts w:cs="Arial"/>
              </w:rPr>
              <w:t xml:space="preserve"> už 2024 m. ir viena vietinė LPLV byla už 2025 m.</w:t>
            </w:r>
            <w:r w:rsidR="007C2318">
              <w:rPr>
                <w:rFonts w:cs="Arial"/>
              </w:rPr>
              <w:t xml:space="preserve">, kuri turi būti parengta anglų kalba ir </w:t>
            </w:r>
            <w:r w:rsidR="007C2318">
              <w:rPr>
                <w:rFonts w:cs="Arial"/>
                <w:color w:val="000000" w:themeColor="text1"/>
              </w:rPr>
              <w:t>turi apimti šiuos sandorius:</w:t>
            </w:r>
          </w:p>
          <w:p w14:paraId="3438276C" w14:textId="77777777" w:rsidR="008B07E0" w:rsidRDefault="008B07E0" w:rsidP="00B67049">
            <w:pPr>
              <w:ind w:firstLine="0"/>
              <w:rPr>
                <w:rFonts w:cs="Arial"/>
                <w:color w:val="000000" w:themeColor="text1"/>
              </w:rPr>
            </w:pPr>
          </w:p>
          <w:p w14:paraId="4B2EE232" w14:textId="10CF01F5" w:rsidR="008B07E0" w:rsidRDefault="008B07E0" w:rsidP="00B67049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1.     LPLV teikiama ULV ir UEE pasaugojimo paštomate paslauga ir susijusios paslaugos: </w:t>
            </w:r>
          </w:p>
          <w:p w14:paraId="60A8870E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3C521DB2" w14:textId="2AB7AE41" w:rsidR="008B07E0" w:rsidRPr="00085201" w:rsidRDefault="008B07E0" w:rsidP="00B67049">
            <w:pPr>
              <w:pStyle w:val="Sraopastraipa"/>
              <w:numPr>
                <w:ilvl w:val="0"/>
                <w:numId w:val="14"/>
              </w:numPr>
              <w:rPr>
                <w:rFonts w:cs="Arial"/>
              </w:rPr>
            </w:pPr>
            <w:r w:rsidRPr="00085201">
              <w:rPr>
                <w:rFonts w:cs="Arial"/>
              </w:rPr>
              <w:t xml:space="preserve">Pasaugojimo paslauga </w:t>
            </w:r>
            <w:r>
              <w:rPr>
                <w:rFonts w:cs="Arial"/>
              </w:rPr>
              <w:t>Pirkėjo</w:t>
            </w:r>
            <w:r w:rsidRPr="00085201">
              <w:rPr>
                <w:rFonts w:cs="Arial"/>
              </w:rPr>
              <w:t xml:space="preserve"> ir partnerių paštomat</w:t>
            </w:r>
            <w:r>
              <w:rPr>
                <w:rFonts w:cs="Arial"/>
              </w:rPr>
              <w:t>uose</w:t>
            </w:r>
            <w:r w:rsidRPr="00085201">
              <w:rPr>
                <w:rFonts w:cs="Arial"/>
              </w:rPr>
              <w:t>;</w:t>
            </w:r>
          </w:p>
          <w:p w14:paraId="354A07F0" w14:textId="77777777" w:rsidR="008B07E0" w:rsidRPr="00085201" w:rsidRDefault="008B07E0" w:rsidP="00B67049">
            <w:pPr>
              <w:pStyle w:val="Sraopastraipa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>Mokėjimų paštomate</w:t>
            </w:r>
            <w:r w:rsidRPr="0008520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administravimas.</w:t>
            </w:r>
          </w:p>
          <w:p w14:paraId="741F4698" w14:textId="77777777" w:rsidR="008B07E0" w:rsidRDefault="008B07E0" w:rsidP="00B67049">
            <w:pPr>
              <w:ind w:firstLine="0"/>
              <w:rPr>
                <w:rFonts w:cs="Arial"/>
              </w:rPr>
            </w:pPr>
          </w:p>
          <w:p w14:paraId="6EE42F33" w14:textId="613F0F48" w:rsidR="008B07E0" w:rsidRDefault="008B07E0" w:rsidP="00B67049">
            <w:pPr>
              <w:pStyle w:val="Sraopastraipa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LPLV paštomatų pardavimas LPEE; </w:t>
            </w:r>
          </w:p>
          <w:p w14:paraId="42F3ACA4" w14:textId="4B3A242F" w:rsidR="008B07E0" w:rsidRDefault="008B07E0" w:rsidP="00B67049">
            <w:pPr>
              <w:pStyle w:val="Sraopastraipa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>LP finansavimas LPLV;</w:t>
            </w:r>
          </w:p>
          <w:p w14:paraId="5E1B5E75" w14:textId="105C76AD" w:rsidR="008B07E0" w:rsidRDefault="008B07E0" w:rsidP="00B67049">
            <w:pPr>
              <w:pStyle w:val="Sraopastraipa"/>
              <w:numPr>
                <w:ilvl w:val="0"/>
                <w:numId w:val="24"/>
              </w:numPr>
              <w:rPr>
                <w:rFonts w:cs="Arial"/>
              </w:rPr>
            </w:pPr>
            <w:r w:rsidRPr="005508BA">
              <w:rPr>
                <w:rFonts w:cs="Arial"/>
              </w:rPr>
              <w:t>LP paštomatų pardavim</w:t>
            </w:r>
            <w:r>
              <w:rPr>
                <w:rFonts w:cs="Arial"/>
              </w:rPr>
              <w:t>as</w:t>
            </w:r>
            <w:r w:rsidRPr="005508BA">
              <w:rPr>
                <w:rFonts w:cs="Arial"/>
              </w:rPr>
              <w:t xml:space="preserve"> LPLV.</w:t>
            </w:r>
          </w:p>
        </w:tc>
        <w:tc>
          <w:tcPr>
            <w:tcW w:w="1276" w:type="dxa"/>
          </w:tcPr>
          <w:p w14:paraId="4BBD51B1" w14:textId="77777777" w:rsidR="00242427" w:rsidRDefault="008B07E0" w:rsidP="00242427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1 vietinė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file</w:t>
            </w:r>
            <w:proofErr w:type="spellEnd"/>
            <w:r>
              <w:rPr>
                <w:rFonts w:cs="Arial"/>
              </w:rPr>
              <w:t xml:space="preserve">)  už 2024 metus;    </w:t>
            </w:r>
          </w:p>
          <w:p w14:paraId="7D4DE185" w14:textId="77777777" w:rsidR="00242427" w:rsidRDefault="00242427" w:rsidP="00242427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</w:p>
          <w:p w14:paraId="32DA1AE6" w14:textId="38F3D562" w:rsidR="008B07E0" w:rsidRDefault="008B07E0" w:rsidP="00242427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                                                               1 vietinė byla (</w:t>
            </w:r>
            <w:proofErr w:type="spellStart"/>
            <w:r>
              <w:rPr>
                <w:rFonts w:cs="Arial"/>
              </w:rPr>
              <w:t>local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file</w:t>
            </w:r>
            <w:proofErr w:type="spellEnd"/>
            <w:r>
              <w:rPr>
                <w:rFonts w:cs="Arial"/>
              </w:rPr>
              <w:t>)  už 2025 metus.</w:t>
            </w:r>
          </w:p>
        </w:tc>
        <w:sdt>
          <w:sdtPr>
            <w:rPr>
              <w:rFonts w:cs="Arial"/>
            </w:rPr>
            <w:id w:val="-20538413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572C1C6B" w14:textId="4641940D" w:rsidR="008B07E0" w:rsidRDefault="005A2055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☒</w:t>
                </w:r>
              </w:p>
            </w:tc>
          </w:sdtContent>
        </w:sdt>
        <w:sdt>
          <w:sdtPr>
            <w:rPr>
              <w:rFonts w:cs="Arial"/>
            </w:rPr>
            <w:id w:val="2040162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4877314A" w14:textId="2FA93DA0" w:rsidR="008B07E0" w:rsidRDefault="008B07E0" w:rsidP="00B67049">
                <w:pPr>
                  <w:pStyle w:val="Sraopastraipa"/>
                  <w:tabs>
                    <w:tab w:val="left" w:pos="540"/>
                  </w:tabs>
                  <w:spacing w:before="60" w:after="60"/>
                  <w:ind w:left="0" w:firstLine="0"/>
                  <w:jc w:val="center"/>
                  <w:rPr>
                    <w:rFonts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1559" w:type="dxa"/>
          </w:tcPr>
          <w:p w14:paraId="6C8CE79B" w14:textId="29FCD5B1" w:rsidR="00150EA8" w:rsidRDefault="00150EA8" w:rsidP="00D7626E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Ne ilgiau kaip per </w:t>
            </w:r>
            <w:r w:rsidR="006C0982">
              <w:rPr>
                <w:rFonts w:cs="Arial"/>
              </w:rPr>
              <w:t xml:space="preserve">67 </w:t>
            </w:r>
            <w:proofErr w:type="spellStart"/>
            <w:r>
              <w:rPr>
                <w:rFonts w:cs="Arial"/>
              </w:rPr>
              <w:t>d.d</w:t>
            </w:r>
            <w:proofErr w:type="spellEnd"/>
            <w:r>
              <w:rPr>
                <w:rFonts w:cs="Arial"/>
              </w:rPr>
              <w:t xml:space="preserve">. vietinė byla už 2024 metus </w:t>
            </w:r>
            <w:r w:rsidRPr="004C774F">
              <w:rPr>
                <w:rFonts w:cs="Arial"/>
              </w:rPr>
              <w:t xml:space="preserve">(detalus aprašymas </w:t>
            </w:r>
            <w:r w:rsidR="0022788C">
              <w:rPr>
                <w:rFonts w:cs="Arial"/>
              </w:rPr>
              <w:t>2.7.3.1 p.);</w:t>
            </w:r>
          </w:p>
          <w:p w14:paraId="1AAAD3AF" w14:textId="77777777" w:rsidR="00242427" w:rsidRDefault="00242427" w:rsidP="00D7626E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</w:p>
          <w:p w14:paraId="137A6545" w14:textId="4ABDD132" w:rsidR="008B07E0" w:rsidRDefault="00150EA8" w:rsidP="00D7626E">
            <w:pPr>
              <w:pStyle w:val="Sraopastraipa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 xml:space="preserve">Ne ilgiau kaip per 57 </w:t>
            </w:r>
            <w:proofErr w:type="spellStart"/>
            <w:r>
              <w:rPr>
                <w:rFonts w:cs="Arial"/>
              </w:rPr>
              <w:t>d.d</w:t>
            </w:r>
            <w:proofErr w:type="spellEnd"/>
            <w:r>
              <w:rPr>
                <w:rFonts w:cs="Arial"/>
              </w:rPr>
              <w:t>. vietinė byla už  2025 metus</w:t>
            </w:r>
            <w:r w:rsidRPr="004C774F">
              <w:rPr>
                <w:rFonts w:cs="Arial"/>
              </w:rPr>
              <w:t xml:space="preserve">(detalus aprašymas </w:t>
            </w:r>
            <w:r w:rsidR="0022788C">
              <w:rPr>
                <w:rFonts w:cs="Arial"/>
              </w:rPr>
              <w:t>2.7.3.2 p.).</w:t>
            </w:r>
          </w:p>
        </w:tc>
      </w:tr>
    </w:tbl>
    <w:bookmarkEnd w:id="1"/>
    <w:p w14:paraId="7BCEE6DB" w14:textId="1004C054" w:rsidR="008B07E0" w:rsidRPr="004B193F" w:rsidRDefault="004313B9" w:rsidP="008B07E0">
      <w:pPr>
        <w:pStyle w:val="Sraopastraipa"/>
        <w:ind w:left="0"/>
        <w:jc w:val="both"/>
        <w:rPr>
          <w:rFonts w:eastAsia="Calibri" w:cs="Arial"/>
          <w:sz w:val="20"/>
          <w:szCs w:val="20"/>
        </w:rPr>
      </w:pPr>
      <w:r>
        <w:rPr>
          <w:rFonts w:cs="Arial"/>
          <w:i/>
          <w:sz w:val="20"/>
          <w:szCs w:val="20"/>
        </w:rPr>
        <w:br w:type="textWrapping" w:clear="all"/>
      </w:r>
      <w:r w:rsidR="008B07E0" w:rsidRPr="00E90DE3">
        <w:rPr>
          <w:rFonts w:eastAsia="Calibri" w:cs="Arial"/>
          <w:sz w:val="20"/>
          <w:szCs w:val="20"/>
        </w:rPr>
        <w:t>2.6. Aukščiau esančioje lentelėje nurodytas kiekis yra tikslus ir vykdant Sutartį nesikeis.</w:t>
      </w:r>
    </w:p>
    <w:p w14:paraId="60BCA28A" w14:textId="77777777" w:rsidR="009A3800" w:rsidRPr="00E90DE3" w:rsidRDefault="009A3800" w:rsidP="00E90DE3">
      <w:pPr>
        <w:pStyle w:val="Sraopastraipa"/>
        <w:ind w:left="0" w:firstLine="0"/>
        <w:jc w:val="both"/>
        <w:rPr>
          <w:rFonts w:cs="Arial"/>
          <w:sz w:val="20"/>
          <w:szCs w:val="20"/>
        </w:rPr>
      </w:pPr>
      <w:r w:rsidRPr="00E90DE3">
        <w:rPr>
          <w:rFonts w:cs="Arial"/>
          <w:sz w:val="20"/>
          <w:szCs w:val="20"/>
        </w:rPr>
        <w:t>2.7. Užsakymų teikimo tvarka:</w:t>
      </w:r>
    </w:p>
    <w:p w14:paraId="58CE8F3E" w14:textId="77777777" w:rsidR="00777327" w:rsidRDefault="009A3800" w:rsidP="009A3800">
      <w:pPr>
        <w:pStyle w:val="Sraopastraipa"/>
        <w:ind w:left="0" w:firstLine="0"/>
        <w:jc w:val="both"/>
        <w:rPr>
          <w:rFonts w:cs="Arial"/>
          <w:sz w:val="20"/>
          <w:szCs w:val="20"/>
        </w:rPr>
      </w:pPr>
      <w:r w:rsidRPr="00E90DE3">
        <w:rPr>
          <w:rFonts w:cs="Arial"/>
          <w:sz w:val="20"/>
          <w:szCs w:val="20"/>
        </w:rPr>
        <w:t>2.7.1. Sutarties galiojimo laikotarpiu paslaugų suteikimui užsakymai teikiami pagal Pirkėjo poreikį</w:t>
      </w:r>
      <w:r w:rsidR="00D86B03">
        <w:rPr>
          <w:rFonts w:cs="Arial"/>
          <w:sz w:val="20"/>
          <w:szCs w:val="20"/>
        </w:rPr>
        <w:t>.</w:t>
      </w:r>
      <w:r w:rsidRPr="00E90DE3">
        <w:rPr>
          <w:rFonts w:cs="Arial"/>
          <w:sz w:val="20"/>
          <w:szCs w:val="20"/>
        </w:rPr>
        <w:t xml:space="preserve"> </w:t>
      </w:r>
    </w:p>
    <w:p w14:paraId="6E49A0A8" w14:textId="7D681022" w:rsidR="0022788C" w:rsidRDefault="0022788C" w:rsidP="009A3800">
      <w:pPr>
        <w:pStyle w:val="Sraopastraipa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2.7.2. Užsakymas laikomas pateiktas nuo momento, kai Pirkėjas kreipiasi į Tiekėją dėl rašytinio dokumentų, kuriuos Pirkėjas privalo pateikti Tiekėjui Sutarties vykdymui, sąrašo.</w:t>
      </w:r>
    </w:p>
    <w:p w14:paraId="3FB46173" w14:textId="58008168" w:rsidR="009A3800" w:rsidRPr="00E90DE3" w:rsidRDefault="00777327" w:rsidP="009A3800">
      <w:pPr>
        <w:pStyle w:val="Sraopastraipa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2.7.</w:t>
      </w:r>
      <w:r w:rsidR="0022788C">
        <w:rPr>
          <w:rFonts w:cs="Arial"/>
          <w:sz w:val="20"/>
          <w:szCs w:val="20"/>
        </w:rPr>
        <w:t>3</w:t>
      </w:r>
      <w:r>
        <w:rPr>
          <w:rFonts w:cs="Arial"/>
          <w:sz w:val="20"/>
          <w:szCs w:val="20"/>
        </w:rPr>
        <w:t xml:space="preserve">. </w:t>
      </w:r>
      <w:r w:rsidR="009A3800" w:rsidRPr="00E90DE3">
        <w:rPr>
          <w:rFonts w:cs="Arial"/>
          <w:sz w:val="20"/>
          <w:szCs w:val="20"/>
        </w:rPr>
        <w:t>Pirkėjo pateikti užsakymai turi būti įvykdyt</w:t>
      </w:r>
      <w:r>
        <w:rPr>
          <w:rFonts w:cs="Arial"/>
          <w:sz w:val="20"/>
          <w:szCs w:val="20"/>
        </w:rPr>
        <w:t>i</w:t>
      </w:r>
      <w:r w:rsidR="009A3800" w:rsidRPr="00E90DE3">
        <w:rPr>
          <w:rFonts w:cs="Arial"/>
          <w:sz w:val="20"/>
          <w:szCs w:val="20"/>
        </w:rPr>
        <w:t xml:space="preserve"> per 1 lentelėje nurodyt</w:t>
      </w:r>
      <w:r>
        <w:rPr>
          <w:rFonts w:cs="Arial"/>
          <w:sz w:val="20"/>
          <w:szCs w:val="20"/>
        </w:rPr>
        <w:t>us</w:t>
      </w:r>
      <w:r w:rsidR="009A3800" w:rsidRPr="00E90DE3">
        <w:rPr>
          <w:rFonts w:cs="Arial"/>
          <w:sz w:val="20"/>
          <w:szCs w:val="20"/>
        </w:rPr>
        <w:t xml:space="preserve"> termin</w:t>
      </w:r>
      <w:r>
        <w:rPr>
          <w:rFonts w:cs="Arial"/>
          <w:sz w:val="20"/>
          <w:szCs w:val="20"/>
        </w:rPr>
        <w:t>us</w:t>
      </w:r>
      <w:r w:rsidR="009A3800" w:rsidRPr="00E90DE3">
        <w:rPr>
          <w:rFonts w:cs="Arial"/>
          <w:sz w:val="20"/>
          <w:szCs w:val="20"/>
        </w:rPr>
        <w:t xml:space="preserve">. Išskiriami šie užsakymo </w:t>
      </w:r>
      <w:r w:rsidR="007A2195">
        <w:rPr>
          <w:rFonts w:cs="Arial"/>
          <w:sz w:val="20"/>
          <w:szCs w:val="20"/>
        </w:rPr>
        <w:t>į</w:t>
      </w:r>
      <w:r w:rsidR="009A3800" w:rsidRPr="00E90DE3">
        <w:rPr>
          <w:rFonts w:cs="Arial"/>
          <w:sz w:val="20"/>
          <w:szCs w:val="20"/>
        </w:rPr>
        <w:t>vykdymo etapai:</w:t>
      </w:r>
    </w:p>
    <w:p w14:paraId="0ABCCD15" w14:textId="627E6DFA" w:rsidR="00B22AFD" w:rsidRPr="006C0982" w:rsidRDefault="00777327" w:rsidP="009A3800">
      <w:pPr>
        <w:pStyle w:val="Sraopastraipa"/>
        <w:ind w:left="0" w:firstLine="0"/>
        <w:jc w:val="both"/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>2.7.</w:t>
      </w:r>
      <w:r w:rsidR="0022788C">
        <w:rPr>
          <w:rFonts w:cs="Arial"/>
          <w:sz w:val="20"/>
          <w:szCs w:val="20"/>
        </w:rPr>
        <w:t>3</w:t>
      </w:r>
      <w:r w:rsidRPr="006C0982">
        <w:rPr>
          <w:rFonts w:cs="Arial"/>
          <w:sz w:val="20"/>
          <w:szCs w:val="20"/>
        </w:rPr>
        <w:t xml:space="preserve">.1. </w:t>
      </w:r>
      <w:r w:rsidR="00B22AFD" w:rsidRPr="006C0982">
        <w:rPr>
          <w:rFonts w:cs="Arial"/>
          <w:sz w:val="20"/>
          <w:szCs w:val="20"/>
        </w:rPr>
        <w:t>TSKD paruošimas už 2024 metus:</w:t>
      </w:r>
    </w:p>
    <w:p w14:paraId="5CA81EED" w14:textId="7A9EE8D9" w:rsidR="009A3800" w:rsidRPr="006C0982" w:rsidRDefault="00406639" w:rsidP="00E90DE3">
      <w:pPr>
        <w:pStyle w:val="Sraopastraipa"/>
        <w:numPr>
          <w:ilvl w:val="0"/>
          <w:numId w:val="30"/>
        </w:numPr>
        <w:jc w:val="both"/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 xml:space="preserve">I etapas. </w:t>
      </w:r>
      <w:r w:rsidR="00ED21FD" w:rsidRPr="006C0982">
        <w:rPr>
          <w:rFonts w:cs="Arial"/>
          <w:sz w:val="20"/>
          <w:szCs w:val="20"/>
        </w:rPr>
        <w:t xml:space="preserve"> </w:t>
      </w:r>
      <w:r w:rsidR="0050581F" w:rsidRPr="006C0982">
        <w:rPr>
          <w:rFonts w:cs="Arial"/>
          <w:sz w:val="20"/>
          <w:szCs w:val="20"/>
        </w:rPr>
        <w:t>N</w:t>
      </w:r>
      <w:r w:rsidR="00B229C8" w:rsidRPr="006C0982">
        <w:rPr>
          <w:rFonts w:cs="Arial"/>
          <w:sz w:val="20"/>
          <w:szCs w:val="20"/>
        </w:rPr>
        <w:t xml:space="preserve">e ilgiau kaip per </w:t>
      </w:r>
      <w:r w:rsidR="004807AA" w:rsidRPr="006C0982">
        <w:rPr>
          <w:rFonts w:cs="Arial"/>
          <w:sz w:val="20"/>
          <w:szCs w:val="20"/>
        </w:rPr>
        <w:t>5</w:t>
      </w:r>
      <w:r w:rsidR="00E61571" w:rsidRPr="006C0982">
        <w:rPr>
          <w:rFonts w:cs="Arial"/>
          <w:sz w:val="20"/>
          <w:szCs w:val="20"/>
        </w:rPr>
        <w:t xml:space="preserve"> </w:t>
      </w:r>
      <w:r w:rsidR="00B229C8" w:rsidRPr="006C0982">
        <w:rPr>
          <w:rFonts w:cs="Arial"/>
          <w:sz w:val="20"/>
          <w:szCs w:val="20"/>
        </w:rPr>
        <w:t>d</w:t>
      </w:r>
      <w:r w:rsidR="00E61571" w:rsidRPr="006C0982">
        <w:rPr>
          <w:rFonts w:cs="Arial"/>
          <w:sz w:val="20"/>
          <w:szCs w:val="20"/>
        </w:rPr>
        <w:t xml:space="preserve"> </w:t>
      </w:r>
      <w:r w:rsidR="00B229C8" w:rsidRPr="006C0982">
        <w:rPr>
          <w:rFonts w:cs="Arial"/>
          <w:sz w:val="20"/>
          <w:szCs w:val="20"/>
        </w:rPr>
        <w:t xml:space="preserve">.d. nuo </w:t>
      </w:r>
      <w:r w:rsidRPr="006C0982">
        <w:rPr>
          <w:rFonts w:cs="Arial"/>
          <w:sz w:val="20"/>
          <w:szCs w:val="20"/>
        </w:rPr>
        <w:t>užsakymo pateikimo,</w:t>
      </w:r>
      <w:r w:rsidR="007C2318" w:rsidRPr="006C0982">
        <w:rPr>
          <w:rFonts w:cs="Arial"/>
          <w:sz w:val="20"/>
          <w:szCs w:val="20"/>
        </w:rPr>
        <w:t xml:space="preserve"> </w:t>
      </w:r>
      <w:r w:rsidR="00B229C8" w:rsidRPr="006C0982">
        <w:rPr>
          <w:rFonts w:cs="Arial"/>
          <w:sz w:val="20"/>
          <w:szCs w:val="20"/>
        </w:rPr>
        <w:t xml:space="preserve">Tiekėjas </w:t>
      </w:r>
      <w:r w:rsidR="006F3386" w:rsidRPr="006C0982">
        <w:rPr>
          <w:rFonts w:cs="Arial"/>
          <w:sz w:val="20"/>
          <w:szCs w:val="20"/>
        </w:rPr>
        <w:t>pateikia P</w:t>
      </w:r>
      <w:r w:rsidR="00B229C8" w:rsidRPr="006C0982">
        <w:rPr>
          <w:rFonts w:cs="Arial"/>
          <w:sz w:val="20"/>
          <w:szCs w:val="20"/>
        </w:rPr>
        <w:t>irkėj</w:t>
      </w:r>
      <w:r w:rsidR="006F3386" w:rsidRPr="006C0982">
        <w:rPr>
          <w:rFonts w:cs="Arial"/>
          <w:sz w:val="20"/>
          <w:szCs w:val="20"/>
        </w:rPr>
        <w:t>ui</w:t>
      </w:r>
      <w:r w:rsidR="00B229C8" w:rsidRPr="006C0982">
        <w:rPr>
          <w:rFonts w:cs="Arial"/>
          <w:sz w:val="20"/>
          <w:szCs w:val="20"/>
        </w:rPr>
        <w:t xml:space="preserve"> </w:t>
      </w:r>
      <w:r w:rsidR="00401F20" w:rsidRPr="006C0982">
        <w:rPr>
          <w:rFonts w:cs="Arial"/>
          <w:sz w:val="20"/>
          <w:szCs w:val="20"/>
        </w:rPr>
        <w:t xml:space="preserve"> </w:t>
      </w:r>
      <w:r w:rsidR="006F3386" w:rsidRPr="006C0982">
        <w:rPr>
          <w:rFonts w:cs="Arial"/>
          <w:sz w:val="20"/>
          <w:szCs w:val="20"/>
        </w:rPr>
        <w:t xml:space="preserve">rašytinį sąrašą, kuriame </w:t>
      </w:r>
      <w:r w:rsidR="0081436A" w:rsidRPr="006C0982">
        <w:rPr>
          <w:rFonts w:cs="Arial"/>
          <w:sz w:val="20"/>
          <w:szCs w:val="20"/>
        </w:rPr>
        <w:t>turi būti</w:t>
      </w:r>
      <w:r w:rsidR="006F3386" w:rsidRPr="006C0982">
        <w:rPr>
          <w:rFonts w:cs="Arial"/>
          <w:sz w:val="20"/>
          <w:szCs w:val="20"/>
        </w:rPr>
        <w:t xml:space="preserve"> išvardinta visa informacija, dokumentai ir/ar duomenys, kuriuos Pirkėjas prival</w:t>
      </w:r>
      <w:r w:rsidR="0050581F" w:rsidRPr="006C0982">
        <w:rPr>
          <w:rFonts w:cs="Arial"/>
          <w:sz w:val="20"/>
          <w:szCs w:val="20"/>
        </w:rPr>
        <w:t>o</w:t>
      </w:r>
      <w:r w:rsidR="006F3386" w:rsidRPr="006C0982">
        <w:rPr>
          <w:rFonts w:cs="Arial"/>
          <w:sz w:val="20"/>
          <w:szCs w:val="20"/>
        </w:rPr>
        <w:t xml:space="preserve"> pateikti Tiekėjui, kad šis galėtų tinkamai vykdyti savo </w:t>
      </w:r>
      <w:r w:rsidR="0050581F" w:rsidRPr="006C0982">
        <w:rPr>
          <w:rFonts w:cs="Arial"/>
          <w:sz w:val="20"/>
          <w:szCs w:val="20"/>
        </w:rPr>
        <w:t xml:space="preserve">sutartinius </w:t>
      </w:r>
      <w:r w:rsidR="006F3386" w:rsidRPr="006C0982">
        <w:rPr>
          <w:rFonts w:cs="Arial"/>
          <w:sz w:val="20"/>
          <w:szCs w:val="20"/>
        </w:rPr>
        <w:t>įsipareigojimus;</w:t>
      </w:r>
    </w:p>
    <w:p w14:paraId="631AAE8E" w14:textId="69A44392" w:rsidR="00B229C8" w:rsidRPr="006C0982" w:rsidRDefault="00406639" w:rsidP="00E90DE3">
      <w:pPr>
        <w:pStyle w:val="Sraopastraipa"/>
        <w:numPr>
          <w:ilvl w:val="0"/>
          <w:numId w:val="30"/>
        </w:numPr>
        <w:jc w:val="both"/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>I</w:t>
      </w:r>
      <w:r w:rsidR="00B229C8" w:rsidRPr="006C0982">
        <w:rPr>
          <w:rFonts w:cs="Arial"/>
          <w:sz w:val="20"/>
          <w:szCs w:val="20"/>
        </w:rPr>
        <w:t xml:space="preserve">I etapas. Pirkėjas, ne ilgiau kaip per </w:t>
      </w:r>
      <w:r w:rsidR="006C0982" w:rsidRPr="006C0982">
        <w:rPr>
          <w:rFonts w:cs="Arial"/>
          <w:sz w:val="20"/>
          <w:szCs w:val="20"/>
        </w:rPr>
        <w:t xml:space="preserve">20 </w:t>
      </w:r>
      <w:proofErr w:type="spellStart"/>
      <w:r w:rsidR="00B229C8" w:rsidRPr="006C0982">
        <w:rPr>
          <w:rFonts w:cs="Arial"/>
          <w:sz w:val="20"/>
          <w:szCs w:val="20"/>
        </w:rPr>
        <w:t>d.d</w:t>
      </w:r>
      <w:proofErr w:type="spellEnd"/>
      <w:r w:rsidR="00B229C8" w:rsidRPr="006C0982">
        <w:rPr>
          <w:rFonts w:cs="Arial"/>
          <w:sz w:val="20"/>
          <w:szCs w:val="20"/>
        </w:rPr>
        <w:t>. nuo I etapo pabaigos, pateikia reikalaujamus dokumentus;</w:t>
      </w:r>
    </w:p>
    <w:p w14:paraId="25C265BD" w14:textId="4C7E7489" w:rsidR="00B229C8" w:rsidRPr="006C0982" w:rsidRDefault="00406639" w:rsidP="00E90DE3">
      <w:pPr>
        <w:pStyle w:val="Sraopastraipa"/>
        <w:numPr>
          <w:ilvl w:val="0"/>
          <w:numId w:val="30"/>
        </w:numPr>
        <w:jc w:val="both"/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>I</w:t>
      </w:r>
      <w:r w:rsidR="0022788C">
        <w:rPr>
          <w:rFonts w:cs="Arial"/>
          <w:sz w:val="20"/>
          <w:szCs w:val="20"/>
        </w:rPr>
        <w:t>II</w:t>
      </w:r>
      <w:r w:rsidRPr="006C0982">
        <w:rPr>
          <w:rFonts w:cs="Arial"/>
          <w:sz w:val="20"/>
          <w:szCs w:val="20"/>
        </w:rPr>
        <w:t xml:space="preserve"> </w:t>
      </w:r>
      <w:r w:rsidR="00B229C8" w:rsidRPr="006C0982">
        <w:rPr>
          <w:rFonts w:cs="Arial"/>
          <w:sz w:val="20"/>
          <w:szCs w:val="20"/>
        </w:rPr>
        <w:t>etapas.</w:t>
      </w:r>
      <w:r w:rsidR="00E61571" w:rsidRPr="006C0982">
        <w:rPr>
          <w:rFonts w:cs="Arial"/>
          <w:sz w:val="20"/>
          <w:szCs w:val="20"/>
        </w:rPr>
        <w:t xml:space="preserve"> Ne ilgiau kaip p</w:t>
      </w:r>
      <w:r w:rsidR="001A6B14" w:rsidRPr="006C0982">
        <w:rPr>
          <w:rFonts w:cs="Arial"/>
          <w:sz w:val="20"/>
          <w:szCs w:val="20"/>
        </w:rPr>
        <w:t>er</w:t>
      </w:r>
      <w:r w:rsidR="00E61571" w:rsidRPr="006C0982">
        <w:rPr>
          <w:rFonts w:cs="Arial"/>
          <w:sz w:val="20"/>
          <w:szCs w:val="20"/>
        </w:rPr>
        <w:t xml:space="preserve"> 2</w:t>
      </w:r>
      <w:r w:rsidR="001A5192" w:rsidRPr="006C0982">
        <w:rPr>
          <w:rFonts w:cs="Arial"/>
          <w:sz w:val="20"/>
          <w:szCs w:val="20"/>
        </w:rPr>
        <w:t>0</w:t>
      </w:r>
      <w:r w:rsidR="00E61571" w:rsidRPr="006C0982">
        <w:rPr>
          <w:rFonts w:cs="Arial"/>
          <w:sz w:val="20"/>
          <w:szCs w:val="20"/>
        </w:rPr>
        <w:t xml:space="preserve"> </w:t>
      </w:r>
      <w:proofErr w:type="spellStart"/>
      <w:r w:rsidR="00E61571" w:rsidRPr="006C0982">
        <w:rPr>
          <w:rFonts w:cs="Arial"/>
          <w:sz w:val="20"/>
          <w:szCs w:val="20"/>
        </w:rPr>
        <w:t>d.d</w:t>
      </w:r>
      <w:proofErr w:type="spellEnd"/>
      <w:r w:rsidR="00E61571" w:rsidRPr="006C0982">
        <w:rPr>
          <w:rFonts w:cs="Arial"/>
          <w:sz w:val="20"/>
          <w:szCs w:val="20"/>
        </w:rPr>
        <w:t xml:space="preserve">.  </w:t>
      </w:r>
      <w:r w:rsidR="006F3386" w:rsidRPr="006C0982">
        <w:rPr>
          <w:rFonts w:cs="Arial"/>
          <w:sz w:val="20"/>
          <w:szCs w:val="20"/>
        </w:rPr>
        <w:t>nuo II etapo pabaigos</w:t>
      </w:r>
      <w:r w:rsidR="00E61571" w:rsidRPr="006C0982">
        <w:rPr>
          <w:rFonts w:cs="Arial"/>
          <w:sz w:val="20"/>
          <w:szCs w:val="20"/>
        </w:rPr>
        <w:t xml:space="preserve"> Tiekėjas </w:t>
      </w:r>
      <w:r w:rsidR="006F3386" w:rsidRPr="006C0982">
        <w:rPr>
          <w:rFonts w:cs="Arial"/>
          <w:sz w:val="20"/>
          <w:szCs w:val="20"/>
        </w:rPr>
        <w:t>turi įvertinti faktines dokumentuojamų sandorių aplinkybes ir sąlygas, atlikti jų ekonominę, funkcinę analizę ir įmonių grupės struktūros pokyčių įtaką ir pateikti Pirkėjui elektronine forma indikacijas dėl taikomos kainodaros korektiškumo</w:t>
      </w:r>
      <w:r w:rsidR="00D86B03" w:rsidRPr="006C0982">
        <w:rPr>
          <w:rFonts w:cs="Arial"/>
          <w:sz w:val="20"/>
          <w:szCs w:val="20"/>
        </w:rPr>
        <w:t>, pasiūlyti kuriuos sandorius tikslinga apjungti ir dokumentuoti vienoje sandorių kainodaros byloje, kuriuos būtina dokumentuoti atskirose bylose</w:t>
      </w:r>
      <w:r w:rsidR="006F3386" w:rsidRPr="006C0982">
        <w:rPr>
          <w:rFonts w:cs="Arial"/>
          <w:sz w:val="20"/>
          <w:szCs w:val="20"/>
        </w:rPr>
        <w:t>;</w:t>
      </w:r>
    </w:p>
    <w:p w14:paraId="356A3D4B" w14:textId="45BBCBDE" w:rsidR="002A50D5" w:rsidRPr="006C0982" w:rsidRDefault="0022788C" w:rsidP="00E90DE3">
      <w:pPr>
        <w:pStyle w:val="Sraopastraipa"/>
        <w:numPr>
          <w:ilvl w:val="0"/>
          <w:numId w:val="30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</w:t>
      </w:r>
      <w:r w:rsidR="00406639" w:rsidRPr="006C0982">
        <w:rPr>
          <w:rFonts w:cs="Arial"/>
          <w:sz w:val="20"/>
          <w:szCs w:val="20"/>
        </w:rPr>
        <w:t xml:space="preserve">V </w:t>
      </w:r>
      <w:r w:rsidR="002A50D5" w:rsidRPr="006C0982">
        <w:rPr>
          <w:rFonts w:cs="Arial"/>
          <w:sz w:val="20"/>
          <w:szCs w:val="20"/>
        </w:rPr>
        <w:t>etapas. Ne ilgiau kaip p</w:t>
      </w:r>
      <w:r w:rsidR="001A6B14" w:rsidRPr="006C0982">
        <w:rPr>
          <w:rFonts w:cs="Arial"/>
          <w:sz w:val="20"/>
          <w:szCs w:val="20"/>
        </w:rPr>
        <w:t>er</w:t>
      </w:r>
      <w:r w:rsidR="002A50D5" w:rsidRPr="006C0982">
        <w:rPr>
          <w:rFonts w:cs="Arial"/>
          <w:sz w:val="20"/>
          <w:szCs w:val="20"/>
        </w:rPr>
        <w:t xml:space="preserve"> </w:t>
      </w:r>
      <w:r w:rsidR="00ED21FD" w:rsidRPr="006C0982">
        <w:rPr>
          <w:rFonts w:cs="Arial"/>
          <w:sz w:val="20"/>
          <w:szCs w:val="20"/>
        </w:rPr>
        <w:t>1</w:t>
      </w:r>
      <w:r w:rsidR="00D86B03" w:rsidRPr="006C0982">
        <w:rPr>
          <w:rFonts w:cs="Arial"/>
          <w:sz w:val="20"/>
          <w:szCs w:val="20"/>
        </w:rPr>
        <w:t>0</w:t>
      </w:r>
      <w:r w:rsidR="002A50D5" w:rsidRPr="006C0982">
        <w:rPr>
          <w:rFonts w:cs="Arial"/>
          <w:sz w:val="20"/>
          <w:szCs w:val="20"/>
        </w:rPr>
        <w:t xml:space="preserve"> </w:t>
      </w:r>
      <w:proofErr w:type="spellStart"/>
      <w:r w:rsidR="002A50D5" w:rsidRPr="006C0982">
        <w:rPr>
          <w:rFonts w:cs="Arial"/>
          <w:sz w:val="20"/>
          <w:szCs w:val="20"/>
        </w:rPr>
        <w:t>d.d</w:t>
      </w:r>
      <w:proofErr w:type="spellEnd"/>
      <w:r w:rsidR="002A50D5" w:rsidRPr="006C0982">
        <w:rPr>
          <w:rFonts w:cs="Arial"/>
          <w:sz w:val="20"/>
          <w:szCs w:val="20"/>
        </w:rPr>
        <w:t xml:space="preserve">. </w:t>
      </w:r>
      <w:r w:rsidR="006F3386" w:rsidRPr="006C0982">
        <w:rPr>
          <w:rFonts w:cs="Arial"/>
          <w:sz w:val="20"/>
          <w:szCs w:val="20"/>
        </w:rPr>
        <w:t xml:space="preserve">nuo </w:t>
      </w:r>
      <w:r w:rsidR="00406639" w:rsidRPr="006C0982">
        <w:rPr>
          <w:rFonts w:cs="Arial"/>
          <w:sz w:val="20"/>
          <w:szCs w:val="20"/>
        </w:rPr>
        <w:t>I</w:t>
      </w:r>
      <w:r>
        <w:rPr>
          <w:rFonts w:cs="Arial"/>
          <w:sz w:val="20"/>
          <w:szCs w:val="20"/>
        </w:rPr>
        <w:t>II</w:t>
      </w:r>
      <w:r w:rsidR="00406639" w:rsidRPr="006C0982">
        <w:rPr>
          <w:rFonts w:cs="Arial"/>
          <w:sz w:val="20"/>
          <w:szCs w:val="20"/>
        </w:rPr>
        <w:t xml:space="preserve"> </w:t>
      </w:r>
      <w:r w:rsidR="006F3386" w:rsidRPr="006C0982">
        <w:rPr>
          <w:rFonts w:cs="Arial"/>
          <w:sz w:val="20"/>
          <w:szCs w:val="20"/>
        </w:rPr>
        <w:t>etapo pabaigos</w:t>
      </w:r>
      <w:r w:rsidR="002A50D5" w:rsidRPr="006C0982">
        <w:rPr>
          <w:rFonts w:cs="Arial"/>
          <w:sz w:val="20"/>
          <w:szCs w:val="20"/>
        </w:rPr>
        <w:t xml:space="preserve"> Tiekėjas atsiunčia Pirkėjui </w:t>
      </w:r>
      <w:r w:rsidR="00B22AFD" w:rsidRPr="006C0982">
        <w:rPr>
          <w:rFonts w:cs="Arial"/>
          <w:sz w:val="20"/>
          <w:szCs w:val="20"/>
        </w:rPr>
        <w:t>TSKD</w:t>
      </w:r>
      <w:r w:rsidR="002A50D5" w:rsidRPr="006C0982">
        <w:rPr>
          <w:rFonts w:cs="Arial"/>
          <w:sz w:val="20"/>
          <w:szCs w:val="20"/>
        </w:rPr>
        <w:t xml:space="preserve"> projektą suderinimui</w:t>
      </w:r>
      <w:r w:rsidR="001A6B14" w:rsidRPr="006C0982">
        <w:rPr>
          <w:rFonts w:cs="Arial"/>
          <w:sz w:val="20"/>
          <w:szCs w:val="20"/>
        </w:rPr>
        <w:t>;</w:t>
      </w:r>
    </w:p>
    <w:p w14:paraId="727F56DE" w14:textId="2ED9683F" w:rsidR="00EC3C64" w:rsidRPr="006C0982" w:rsidRDefault="001A6B14" w:rsidP="00E90DE3">
      <w:pPr>
        <w:pStyle w:val="Sraopastraipa"/>
        <w:numPr>
          <w:ilvl w:val="0"/>
          <w:numId w:val="30"/>
        </w:numPr>
        <w:jc w:val="both"/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 xml:space="preserve">V etapas. Ne ilgiau kaip per </w:t>
      </w:r>
      <w:r w:rsidR="00EC3C64" w:rsidRPr="006C0982">
        <w:rPr>
          <w:rFonts w:cs="Arial"/>
          <w:sz w:val="20"/>
          <w:szCs w:val="20"/>
          <w:lang w:val="en-US"/>
        </w:rPr>
        <w:t>5</w:t>
      </w:r>
      <w:r w:rsidR="00EC3C64" w:rsidRPr="006C0982">
        <w:rPr>
          <w:rFonts w:cs="Arial"/>
          <w:sz w:val="20"/>
          <w:szCs w:val="20"/>
        </w:rPr>
        <w:t xml:space="preserve"> </w:t>
      </w:r>
      <w:proofErr w:type="spellStart"/>
      <w:r w:rsidR="00EC3C64" w:rsidRPr="006C0982">
        <w:rPr>
          <w:rFonts w:cs="Arial"/>
          <w:sz w:val="20"/>
          <w:szCs w:val="20"/>
        </w:rPr>
        <w:t>d.d</w:t>
      </w:r>
      <w:proofErr w:type="spellEnd"/>
      <w:r w:rsidR="00EC3C64" w:rsidRPr="006C0982">
        <w:rPr>
          <w:rFonts w:cs="Arial"/>
          <w:sz w:val="20"/>
          <w:szCs w:val="20"/>
        </w:rPr>
        <w:t xml:space="preserve">. nuo </w:t>
      </w:r>
      <w:r w:rsidR="0022788C">
        <w:rPr>
          <w:rFonts w:cs="Arial"/>
          <w:sz w:val="20"/>
          <w:szCs w:val="20"/>
        </w:rPr>
        <w:t>I</w:t>
      </w:r>
      <w:r w:rsidR="006C0982">
        <w:rPr>
          <w:rFonts w:cs="Arial"/>
          <w:sz w:val="20"/>
          <w:szCs w:val="20"/>
        </w:rPr>
        <w:t>V</w:t>
      </w:r>
      <w:r w:rsidR="006C0982" w:rsidRPr="006C0982">
        <w:rPr>
          <w:rFonts w:cs="Arial"/>
          <w:sz w:val="20"/>
          <w:szCs w:val="20"/>
        </w:rPr>
        <w:t xml:space="preserve"> </w:t>
      </w:r>
      <w:r w:rsidR="00EC3C64" w:rsidRPr="006C0982">
        <w:rPr>
          <w:rFonts w:cs="Arial"/>
          <w:sz w:val="20"/>
          <w:szCs w:val="20"/>
        </w:rPr>
        <w:t>etapo pabaigos Pirkėjas pateikia pastabas ir pasiūlymus dėl Tiekėjo pateikto projekto;</w:t>
      </w:r>
    </w:p>
    <w:p w14:paraId="2C5A5D31" w14:textId="20CFBCBD" w:rsidR="001A6B14" w:rsidRPr="006C0982" w:rsidRDefault="00EC3C64" w:rsidP="00E90DE3">
      <w:pPr>
        <w:pStyle w:val="Sraopastraipa"/>
        <w:numPr>
          <w:ilvl w:val="0"/>
          <w:numId w:val="30"/>
        </w:numPr>
        <w:jc w:val="both"/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 xml:space="preserve">VI etapas. Ne ilgiau kaip per </w:t>
      </w:r>
      <w:r w:rsidRPr="006C0982">
        <w:rPr>
          <w:rFonts w:cs="Arial"/>
          <w:sz w:val="20"/>
          <w:szCs w:val="20"/>
          <w:lang w:val="en-US"/>
        </w:rPr>
        <w:t>7</w:t>
      </w:r>
      <w:r w:rsidRPr="006C0982">
        <w:rPr>
          <w:rFonts w:cs="Arial"/>
          <w:sz w:val="20"/>
          <w:szCs w:val="20"/>
        </w:rPr>
        <w:t xml:space="preserve"> </w:t>
      </w:r>
      <w:proofErr w:type="spellStart"/>
      <w:r w:rsidRPr="006C0982">
        <w:rPr>
          <w:rFonts w:cs="Arial"/>
          <w:sz w:val="20"/>
          <w:szCs w:val="20"/>
        </w:rPr>
        <w:t>d.d</w:t>
      </w:r>
      <w:proofErr w:type="spellEnd"/>
      <w:r w:rsidRPr="006C0982">
        <w:rPr>
          <w:rFonts w:cs="Arial"/>
          <w:sz w:val="20"/>
          <w:szCs w:val="20"/>
        </w:rPr>
        <w:t>. nuo V etapo pabaigos Tiekėjas atsiunčia Pirkėjui galutinę TSKD.</w:t>
      </w:r>
    </w:p>
    <w:p w14:paraId="37207E89" w14:textId="75628F09" w:rsidR="00B22AFD" w:rsidRPr="006C0982" w:rsidRDefault="00777327" w:rsidP="00B22AFD">
      <w:pPr>
        <w:pStyle w:val="Sraopastraipa"/>
        <w:ind w:left="0" w:firstLine="0"/>
        <w:jc w:val="both"/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>2.7.</w:t>
      </w:r>
      <w:r w:rsidR="0022788C">
        <w:rPr>
          <w:rFonts w:cs="Arial"/>
          <w:sz w:val="20"/>
          <w:szCs w:val="20"/>
        </w:rPr>
        <w:t>3</w:t>
      </w:r>
      <w:r w:rsidRPr="006C0982">
        <w:rPr>
          <w:rFonts w:cs="Arial"/>
          <w:sz w:val="20"/>
          <w:szCs w:val="20"/>
        </w:rPr>
        <w:t xml:space="preserve">.2. </w:t>
      </w:r>
      <w:r w:rsidR="00B22AFD" w:rsidRPr="006C0982">
        <w:rPr>
          <w:rFonts w:cs="Arial"/>
          <w:sz w:val="20"/>
          <w:szCs w:val="20"/>
        </w:rPr>
        <w:t>TSKD paruošimas už 2025 metus:</w:t>
      </w:r>
    </w:p>
    <w:p w14:paraId="50786BCB" w14:textId="5C88713B" w:rsidR="0050581F" w:rsidRPr="006C0982" w:rsidRDefault="0050581F" w:rsidP="0050581F">
      <w:pPr>
        <w:pStyle w:val="Sraopastraipa"/>
        <w:numPr>
          <w:ilvl w:val="0"/>
          <w:numId w:val="31"/>
        </w:numPr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 xml:space="preserve">I etapas. Ne ilgiau kaip per 5 d .d. nuo </w:t>
      </w:r>
      <w:r w:rsidR="00406639" w:rsidRPr="006C0982">
        <w:rPr>
          <w:rFonts w:cs="Arial"/>
          <w:sz w:val="20"/>
          <w:szCs w:val="20"/>
        </w:rPr>
        <w:t xml:space="preserve">užsakymo pateikimo </w:t>
      </w:r>
      <w:r w:rsidRPr="006C0982">
        <w:rPr>
          <w:rFonts w:cs="Arial"/>
          <w:sz w:val="20"/>
          <w:szCs w:val="20"/>
        </w:rPr>
        <w:t>Tiekėjas pateikia Pirkėjui  rašytinį sąrašą, kuriame turi būti išvardini visi dokumentai ir/ar duomenys, kuriuos Pirkėjas privalo pateikti Tiekėjui, kad šis galėtų tinkamai vykdyti savo sutartinius įsipareigojimus;</w:t>
      </w:r>
    </w:p>
    <w:p w14:paraId="36CC37EB" w14:textId="5CC389FA" w:rsidR="0050581F" w:rsidRPr="006C0982" w:rsidRDefault="0050581F" w:rsidP="0050581F">
      <w:pPr>
        <w:pStyle w:val="Sraopastraipa"/>
        <w:numPr>
          <w:ilvl w:val="0"/>
          <w:numId w:val="31"/>
        </w:numPr>
        <w:jc w:val="both"/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 xml:space="preserve">II etapas.  Pirkėjas, ne ilgiau kaip per 20 </w:t>
      </w:r>
      <w:proofErr w:type="spellStart"/>
      <w:r w:rsidRPr="006C0982">
        <w:rPr>
          <w:rFonts w:cs="Arial"/>
          <w:sz w:val="20"/>
          <w:szCs w:val="20"/>
        </w:rPr>
        <w:t>d.d</w:t>
      </w:r>
      <w:proofErr w:type="spellEnd"/>
      <w:r w:rsidRPr="006C0982">
        <w:rPr>
          <w:rFonts w:cs="Arial"/>
          <w:sz w:val="20"/>
          <w:szCs w:val="20"/>
        </w:rPr>
        <w:t>. nuo I etapo pabaigos, pateikia Tiekėjui reikalaujamus dokumentus;</w:t>
      </w:r>
    </w:p>
    <w:p w14:paraId="5389FECC" w14:textId="0EB1FDC4" w:rsidR="0050581F" w:rsidRPr="006C0982" w:rsidRDefault="0050581F" w:rsidP="0050581F">
      <w:pPr>
        <w:pStyle w:val="Sraopastraipa"/>
        <w:numPr>
          <w:ilvl w:val="0"/>
          <w:numId w:val="30"/>
        </w:numPr>
        <w:jc w:val="both"/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>I</w:t>
      </w:r>
      <w:r w:rsidR="0022788C">
        <w:rPr>
          <w:rFonts w:cs="Arial"/>
          <w:sz w:val="20"/>
          <w:szCs w:val="20"/>
        </w:rPr>
        <w:t>II</w:t>
      </w:r>
      <w:r w:rsidRPr="006C0982">
        <w:rPr>
          <w:rFonts w:cs="Arial"/>
          <w:sz w:val="20"/>
          <w:szCs w:val="20"/>
        </w:rPr>
        <w:t xml:space="preserve"> etapas. Ne ilgiau kaip po 20 </w:t>
      </w:r>
      <w:proofErr w:type="spellStart"/>
      <w:r w:rsidRPr="006C0982">
        <w:rPr>
          <w:rFonts w:cs="Arial"/>
          <w:sz w:val="20"/>
          <w:szCs w:val="20"/>
        </w:rPr>
        <w:t>d.</w:t>
      </w:r>
      <w:r w:rsidR="00130962" w:rsidRPr="006C0982">
        <w:rPr>
          <w:rFonts w:cs="Arial"/>
          <w:sz w:val="20"/>
          <w:szCs w:val="20"/>
        </w:rPr>
        <w:t>d</w:t>
      </w:r>
      <w:proofErr w:type="spellEnd"/>
      <w:r w:rsidR="00130962" w:rsidRPr="006C0982">
        <w:rPr>
          <w:rFonts w:cs="Arial"/>
          <w:sz w:val="20"/>
          <w:szCs w:val="20"/>
        </w:rPr>
        <w:t>.</w:t>
      </w:r>
      <w:r w:rsidRPr="006C0982">
        <w:rPr>
          <w:rFonts w:cs="Arial"/>
          <w:sz w:val="20"/>
          <w:szCs w:val="20"/>
        </w:rPr>
        <w:t xml:space="preserve"> nuo II etapo pabaigos, Tiekėjas atsiunčia Pirkėjui TSKD projektą suderinimui; </w:t>
      </w:r>
    </w:p>
    <w:p w14:paraId="7000BC70" w14:textId="11AC8DF3" w:rsidR="0050581F" w:rsidRPr="006C0982" w:rsidRDefault="0022788C" w:rsidP="0050581F">
      <w:pPr>
        <w:pStyle w:val="Sraopastraipa"/>
        <w:numPr>
          <w:ilvl w:val="0"/>
          <w:numId w:val="30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</w:t>
      </w:r>
      <w:r w:rsidR="0050581F" w:rsidRPr="006C0982">
        <w:rPr>
          <w:rFonts w:cs="Arial"/>
          <w:sz w:val="20"/>
          <w:szCs w:val="20"/>
        </w:rPr>
        <w:t xml:space="preserve">V etapas. Ne ilgiau kaip per </w:t>
      </w:r>
      <w:r w:rsidR="0050581F" w:rsidRPr="006C0982">
        <w:rPr>
          <w:rFonts w:cs="Arial"/>
          <w:sz w:val="20"/>
          <w:szCs w:val="20"/>
          <w:lang w:val="en-US"/>
        </w:rPr>
        <w:t>5</w:t>
      </w:r>
      <w:r w:rsidR="0050581F" w:rsidRPr="006C0982">
        <w:rPr>
          <w:rFonts w:cs="Arial"/>
          <w:sz w:val="20"/>
          <w:szCs w:val="20"/>
        </w:rPr>
        <w:t xml:space="preserve"> </w:t>
      </w:r>
      <w:proofErr w:type="spellStart"/>
      <w:r w:rsidR="0050581F" w:rsidRPr="006C0982">
        <w:rPr>
          <w:rFonts w:cs="Arial"/>
          <w:sz w:val="20"/>
          <w:szCs w:val="20"/>
        </w:rPr>
        <w:t>d.d</w:t>
      </w:r>
      <w:proofErr w:type="spellEnd"/>
      <w:r w:rsidR="0050581F" w:rsidRPr="006C0982">
        <w:rPr>
          <w:rFonts w:cs="Arial"/>
          <w:sz w:val="20"/>
          <w:szCs w:val="20"/>
        </w:rPr>
        <w:t xml:space="preserve">. nuo </w:t>
      </w:r>
      <w:r>
        <w:rPr>
          <w:rFonts w:cs="Arial"/>
          <w:sz w:val="20"/>
          <w:szCs w:val="20"/>
        </w:rPr>
        <w:t>III</w:t>
      </w:r>
      <w:r w:rsidR="0050581F" w:rsidRPr="006C0982">
        <w:rPr>
          <w:rFonts w:cs="Arial"/>
          <w:sz w:val="20"/>
          <w:szCs w:val="20"/>
        </w:rPr>
        <w:t xml:space="preserve"> etapo pabaigos, Pirkėjas pateikia pastabas ir pasiūlymus dėl Tiekėjo pateikto projekto;</w:t>
      </w:r>
    </w:p>
    <w:p w14:paraId="6749F6D7" w14:textId="3F5E6AB7" w:rsidR="0050581F" w:rsidRPr="006C0982" w:rsidRDefault="0050581F" w:rsidP="0050581F">
      <w:pPr>
        <w:pStyle w:val="Sraopastraipa"/>
        <w:numPr>
          <w:ilvl w:val="0"/>
          <w:numId w:val="30"/>
        </w:numPr>
        <w:jc w:val="both"/>
        <w:rPr>
          <w:rFonts w:cs="Arial"/>
          <w:sz w:val="20"/>
          <w:szCs w:val="20"/>
        </w:rPr>
      </w:pPr>
      <w:r w:rsidRPr="006C0982">
        <w:rPr>
          <w:rFonts w:cs="Arial"/>
          <w:sz w:val="20"/>
          <w:szCs w:val="20"/>
        </w:rPr>
        <w:t xml:space="preserve">V etapas. Ne ilgiau kaip per </w:t>
      </w:r>
      <w:r w:rsidRPr="006C0982">
        <w:rPr>
          <w:rFonts w:cs="Arial"/>
          <w:sz w:val="20"/>
          <w:szCs w:val="20"/>
          <w:lang w:val="en-US"/>
        </w:rPr>
        <w:t>7</w:t>
      </w:r>
      <w:r w:rsidRPr="006C0982">
        <w:rPr>
          <w:rFonts w:cs="Arial"/>
          <w:sz w:val="20"/>
          <w:szCs w:val="20"/>
        </w:rPr>
        <w:t xml:space="preserve"> </w:t>
      </w:r>
      <w:proofErr w:type="spellStart"/>
      <w:r w:rsidRPr="006C0982">
        <w:rPr>
          <w:rFonts w:cs="Arial"/>
          <w:sz w:val="20"/>
          <w:szCs w:val="20"/>
        </w:rPr>
        <w:t>d.d</w:t>
      </w:r>
      <w:proofErr w:type="spellEnd"/>
      <w:r w:rsidRPr="006C0982">
        <w:rPr>
          <w:rFonts w:cs="Arial"/>
          <w:sz w:val="20"/>
          <w:szCs w:val="20"/>
        </w:rPr>
        <w:t xml:space="preserve">. nuo </w:t>
      </w:r>
      <w:r w:rsidR="0022788C">
        <w:rPr>
          <w:rFonts w:cs="Arial"/>
          <w:sz w:val="20"/>
          <w:szCs w:val="20"/>
        </w:rPr>
        <w:t>I</w:t>
      </w:r>
      <w:r w:rsidRPr="006C0982">
        <w:rPr>
          <w:rFonts w:cs="Arial"/>
          <w:sz w:val="20"/>
          <w:szCs w:val="20"/>
        </w:rPr>
        <w:t>V etapo pabaigos Tiekėjas atsiunčia Pirkėjui galutinę TSKD.</w:t>
      </w:r>
    </w:p>
    <w:p w14:paraId="6593EC51" w14:textId="7E563256" w:rsidR="00963145" w:rsidRPr="00E90DE3" w:rsidRDefault="005C18BE" w:rsidP="00E90DE3">
      <w:p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firstLine="0"/>
        <w:rPr>
          <w:rFonts w:cs="Arial"/>
          <w:b/>
          <w:sz w:val="20"/>
          <w:szCs w:val="20"/>
        </w:rPr>
      </w:pPr>
      <w:r w:rsidRPr="006C0982">
        <w:rPr>
          <w:rFonts w:cs="Arial"/>
          <w:b/>
          <w:sz w:val="20"/>
          <w:szCs w:val="20"/>
        </w:rPr>
        <w:t>3</w:t>
      </w:r>
      <w:r w:rsidR="004E5028" w:rsidRPr="006C0982">
        <w:rPr>
          <w:rFonts w:cs="Arial"/>
          <w:b/>
          <w:sz w:val="20"/>
          <w:szCs w:val="20"/>
        </w:rPr>
        <w:t>.</w:t>
      </w:r>
      <w:r w:rsidRPr="006C0982">
        <w:rPr>
          <w:rFonts w:cs="Arial"/>
          <w:b/>
          <w:sz w:val="20"/>
          <w:szCs w:val="20"/>
        </w:rPr>
        <w:t xml:space="preserve"> </w:t>
      </w:r>
      <w:r w:rsidR="00963145" w:rsidRPr="006C0982">
        <w:rPr>
          <w:rFonts w:cs="Arial"/>
          <w:b/>
          <w:sz w:val="20"/>
          <w:szCs w:val="20"/>
        </w:rPr>
        <w:t xml:space="preserve">REIKALAVIMAI </w:t>
      </w:r>
      <w:r w:rsidR="00BE1404" w:rsidRPr="006C0982">
        <w:rPr>
          <w:rFonts w:cs="Arial"/>
          <w:b/>
          <w:sz w:val="20"/>
          <w:szCs w:val="20"/>
        </w:rPr>
        <w:t>PASLAUG</w:t>
      </w:r>
      <w:r w:rsidR="004A6A4E" w:rsidRPr="006C0982">
        <w:rPr>
          <w:rFonts w:cs="Arial"/>
          <w:b/>
          <w:sz w:val="20"/>
          <w:szCs w:val="20"/>
        </w:rPr>
        <w:t>OMS</w:t>
      </w:r>
    </w:p>
    <w:p w14:paraId="19D62099" w14:textId="2B996A04" w:rsidR="0050581F" w:rsidRDefault="0050581F" w:rsidP="0050581F">
      <w:pPr>
        <w:pStyle w:val="Sraopastraipa"/>
        <w:numPr>
          <w:ilvl w:val="1"/>
          <w:numId w:val="29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A25120">
        <w:rPr>
          <w:rFonts w:cs="Arial"/>
          <w:sz w:val="20"/>
          <w:szCs w:val="20"/>
        </w:rPr>
        <w:t>Paslaugų teikėjas turi parengti tarpusavio sandorių kainodaros dokumentus pagal a</w:t>
      </w:r>
      <w:r>
        <w:rPr>
          <w:rFonts w:cs="Arial"/>
          <w:sz w:val="20"/>
          <w:szCs w:val="20"/>
        </w:rPr>
        <w:t>titink</w:t>
      </w:r>
      <w:r w:rsidRPr="00A25120">
        <w:rPr>
          <w:rFonts w:cs="Arial"/>
          <w:sz w:val="20"/>
          <w:szCs w:val="20"/>
        </w:rPr>
        <w:t>am</w:t>
      </w:r>
      <w:r>
        <w:rPr>
          <w:rFonts w:cs="Arial"/>
          <w:sz w:val="20"/>
          <w:szCs w:val="20"/>
        </w:rPr>
        <w:t>ų šalių</w:t>
      </w:r>
      <w:r w:rsidRPr="00A25120">
        <w:rPr>
          <w:rFonts w:cs="Arial"/>
          <w:sz w:val="20"/>
          <w:szCs w:val="20"/>
        </w:rPr>
        <w:t xml:space="preserve"> jurisdikcijose </w:t>
      </w:r>
      <w:r w:rsidR="00D7739C" w:rsidRPr="00D7739C">
        <w:rPr>
          <w:rFonts w:cs="Arial"/>
          <w:sz w:val="20"/>
          <w:szCs w:val="20"/>
        </w:rPr>
        <w:t>galiojančių teisės aktų (aktualios redakcijos) reikalavimus (Lietuvoje: Pelno mokesčio įstatymo (</w:t>
      </w:r>
      <w:r w:rsidR="00E65FED">
        <w:rPr>
          <w:rFonts w:cs="Arial"/>
          <w:sz w:val="20"/>
          <w:szCs w:val="20"/>
        </w:rPr>
        <w:t xml:space="preserve">toliau - </w:t>
      </w:r>
      <w:r w:rsidR="00D7739C" w:rsidRPr="00D7739C">
        <w:rPr>
          <w:rFonts w:cs="Arial"/>
          <w:sz w:val="20"/>
          <w:szCs w:val="20"/>
        </w:rPr>
        <w:t>PMĮ), Finansų ministro įsakymo Nr. 1K-123 (aktuali redakcija), Ekonominio bendradarbiavimo ir plėtros organizacijos</w:t>
      </w:r>
      <w:r w:rsidR="00E65FED">
        <w:rPr>
          <w:rFonts w:cs="Arial"/>
          <w:sz w:val="20"/>
          <w:szCs w:val="20"/>
        </w:rPr>
        <w:t xml:space="preserve"> (toliau – EBPO)</w:t>
      </w:r>
      <w:r w:rsidR="00D7739C" w:rsidRPr="00D7739C">
        <w:rPr>
          <w:rFonts w:cs="Arial"/>
          <w:sz w:val="20"/>
          <w:szCs w:val="20"/>
        </w:rPr>
        <w:t xml:space="preserve"> Kontroliuojamųjų sandorių kainodaros gaires; Latvijoje: EBPO Gaires ir vietinius teisės aktus, Mokesčių ir rinkliavų įstatymą bei PMĮ; Estijoje: Estijos Finansų ministerijos Reglamentą Nr. 53, PMĮ ir EBPO Gaires, jei neprieštarauja vietiniam reglamentui).</w:t>
      </w:r>
    </w:p>
    <w:p w14:paraId="46AD3D76" w14:textId="785C5F33" w:rsidR="0050581F" w:rsidRPr="005E1928" w:rsidRDefault="0050581F" w:rsidP="0050581F">
      <w:pPr>
        <w:pStyle w:val="Sraopastraipa"/>
        <w:numPr>
          <w:ilvl w:val="1"/>
          <w:numId w:val="29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5E1928">
        <w:rPr>
          <w:rFonts w:cs="Arial"/>
          <w:sz w:val="20"/>
          <w:szCs w:val="20"/>
        </w:rPr>
        <w:t xml:space="preserve"> Paslaugų teikėjas įsipareigoja</w:t>
      </w:r>
      <w:r w:rsidR="0034720E">
        <w:rPr>
          <w:rFonts w:cs="Arial"/>
          <w:sz w:val="20"/>
          <w:szCs w:val="20"/>
        </w:rPr>
        <w:t xml:space="preserve"> sutarties vykdymo metu,</w:t>
      </w:r>
      <w:r w:rsidRPr="005E1928">
        <w:rPr>
          <w:rFonts w:cs="Arial"/>
          <w:sz w:val="20"/>
          <w:szCs w:val="20"/>
        </w:rPr>
        <w:t xml:space="preserve"> tais atvejais, kai reikalinga atlikti išorinių palyginimų paiešk</w:t>
      </w:r>
      <w:r>
        <w:rPr>
          <w:rFonts w:cs="Arial"/>
          <w:sz w:val="20"/>
          <w:szCs w:val="20"/>
        </w:rPr>
        <w:t>ą</w:t>
      </w:r>
      <w:r w:rsidRPr="005E1928">
        <w:rPr>
          <w:rFonts w:cs="Arial"/>
          <w:sz w:val="20"/>
          <w:szCs w:val="20"/>
        </w:rPr>
        <w:t>, turėti prieigas prie išorės paslaugų teikėjų duomenų bazių</w:t>
      </w:r>
      <w:r>
        <w:rPr>
          <w:rFonts w:cs="Arial"/>
          <w:sz w:val="20"/>
          <w:szCs w:val="20"/>
        </w:rPr>
        <w:t xml:space="preserve"> (pvz., s</w:t>
      </w:r>
      <w:r w:rsidRPr="00196F3A">
        <w:rPr>
          <w:rFonts w:cs="Arial"/>
          <w:sz w:val="20"/>
          <w:szCs w:val="20"/>
        </w:rPr>
        <w:t>pecializuot</w:t>
      </w:r>
      <w:r>
        <w:rPr>
          <w:rFonts w:cs="Arial"/>
          <w:sz w:val="20"/>
          <w:szCs w:val="20"/>
        </w:rPr>
        <w:t>ų</w:t>
      </w:r>
      <w:r w:rsidRPr="00196F3A">
        <w:rPr>
          <w:rFonts w:cs="Arial"/>
          <w:sz w:val="20"/>
          <w:szCs w:val="20"/>
        </w:rPr>
        <w:t xml:space="preserve"> duomenų analizės ir informacijos technologijų įmon</w:t>
      </w:r>
      <w:r>
        <w:rPr>
          <w:rFonts w:cs="Arial"/>
          <w:sz w:val="20"/>
          <w:szCs w:val="20"/>
        </w:rPr>
        <w:t>ių</w:t>
      </w:r>
      <w:r w:rsidRPr="00196F3A">
        <w:rPr>
          <w:rFonts w:cs="Arial"/>
          <w:sz w:val="20"/>
          <w:szCs w:val="20"/>
        </w:rPr>
        <w:t>, kurios kuria, kaupia ir sistemina duomenis iš viešų ir privačių šaltinių</w:t>
      </w:r>
      <w:r>
        <w:rPr>
          <w:rFonts w:cs="Arial"/>
          <w:sz w:val="20"/>
          <w:szCs w:val="20"/>
        </w:rPr>
        <w:t>, duomenų bazių).</w:t>
      </w:r>
      <w:r w:rsidRPr="005E1928">
        <w:rPr>
          <w:rFonts w:cs="Arial"/>
          <w:sz w:val="20"/>
          <w:szCs w:val="20"/>
        </w:rPr>
        <w:t xml:space="preserve"> </w:t>
      </w:r>
    </w:p>
    <w:p w14:paraId="7F1BB453" w14:textId="0B8A91BD" w:rsidR="0050581F" w:rsidRPr="008D4A1D" w:rsidRDefault="0050581F" w:rsidP="00130962">
      <w:pPr>
        <w:pStyle w:val="Sraopastraipa"/>
        <w:numPr>
          <w:ilvl w:val="1"/>
          <w:numId w:val="29"/>
        </w:numPr>
        <w:tabs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8D4A1D">
        <w:rPr>
          <w:rFonts w:cs="Arial"/>
          <w:sz w:val="20"/>
          <w:szCs w:val="20"/>
        </w:rPr>
        <w:t>Tarpusavio sandorių kainodaros dokumentai, techninė dokumentacija ir kiti su Sutarties vykdymu susiję dokumentai turi būti pateikiami skaitmeniniu Word ir PDF formatu.</w:t>
      </w:r>
    </w:p>
    <w:p w14:paraId="64E1D9E6" w14:textId="0522A764" w:rsidR="0050581F" w:rsidRPr="008D4A1D" w:rsidRDefault="00130962" w:rsidP="0050581F">
      <w:pPr>
        <w:pStyle w:val="Sraopastraipa"/>
        <w:numPr>
          <w:ilvl w:val="1"/>
          <w:numId w:val="29"/>
        </w:numPr>
        <w:tabs>
          <w:tab w:val="left" w:pos="426"/>
        </w:tabs>
        <w:spacing w:before="60" w:after="6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="0050581F" w:rsidRPr="000230BD">
        <w:rPr>
          <w:rFonts w:cs="Arial"/>
          <w:sz w:val="20"/>
          <w:szCs w:val="20"/>
        </w:rPr>
        <w:t xml:space="preserve">Kiekviena </w:t>
      </w:r>
      <w:r w:rsidR="007A2195">
        <w:rPr>
          <w:rFonts w:cs="Arial"/>
          <w:sz w:val="20"/>
          <w:szCs w:val="20"/>
        </w:rPr>
        <w:t>į</w:t>
      </w:r>
      <w:r w:rsidR="0050581F">
        <w:rPr>
          <w:rFonts w:cs="Arial"/>
          <w:sz w:val="20"/>
          <w:szCs w:val="20"/>
        </w:rPr>
        <w:t xml:space="preserve">vykdyta </w:t>
      </w:r>
      <w:r w:rsidR="0050581F" w:rsidRPr="000230BD">
        <w:rPr>
          <w:rFonts w:cs="Arial"/>
          <w:sz w:val="20"/>
          <w:szCs w:val="20"/>
        </w:rPr>
        <w:t xml:space="preserve">byla turi būti perduodama atskiru </w:t>
      </w:r>
      <w:r w:rsidR="007A2195">
        <w:rPr>
          <w:rFonts w:cs="Arial"/>
          <w:sz w:val="20"/>
          <w:szCs w:val="20"/>
        </w:rPr>
        <w:t>P</w:t>
      </w:r>
      <w:r w:rsidR="0050581F" w:rsidRPr="000230BD">
        <w:rPr>
          <w:rFonts w:cs="Arial"/>
          <w:sz w:val="20"/>
          <w:szCs w:val="20"/>
        </w:rPr>
        <w:t>aslaugų priėmimo – perdavimo aktu.</w:t>
      </w:r>
    </w:p>
    <w:p w14:paraId="47712F3C" w14:textId="64474E85" w:rsidR="0050581F" w:rsidRDefault="0050581F" w:rsidP="0050581F">
      <w:pPr>
        <w:tabs>
          <w:tab w:val="left" w:pos="426"/>
        </w:tabs>
        <w:spacing w:before="60" w:after="60"/>
        <w:ind w:firstLine="0"/>
        <w:contextualSpacing/>
        <w:jc w:val="both"/>
        <w:rPr>
          <w:sz w:val="20"/>
          <w:szCs w:val="20"/>
        </w:rPr>
      </w:pPr>
      <w:r>
        <w:rPr>
          <w:rFonts w:cs="Arial"/>
          <w:sz w:val="20"/>
          <w:szCs w:val="20"/>
        </w:rPr>
        <w:t>3.</w:t>
      </w:r>
      <w:r w:rsidR="00130962">
        <w:rPr>
          <w:rFonts w:cs="Arial"/>
          <w:sz w:val="20"/>
          <w:szCs w:val="20"/>
        </w:rPr>
        <w:t>5</w:t>
      </w:r>
      <w:r>
        <w:rPr>
          <w:rFonts w:cs="Arial"/>
          <w:sz w:val="20"/>
          <w:szCs w:val="20"/>
        </w:rPr>
        <w:t>.  Paslaugų teikėjas, i</w:t>
      </w:r>
      <w:r>
        <w:rPr>
          <w:sz w:val="20"/>
          <w:szCs w:val="20"/>
        </w:rPr>
        <w:t xml:space="preserve">šrašydamas Pirkėjui sąskaitą už suteiktas paslaugas,  turi sąskaitoje atskirai išskirti  </w:t>
      </w:r>
      <w:r>
        <w:rPr>
          <w:rFonts w:cs="Arial"/>
          <w:sz w:val="20"/>
          <w:szCs w:val="20"/>
        </w:rPr>
        <w:t>įkainius už kiekvieną sudarytą ir perduotą bylą (bylos detalizuotos 1 lentelėje)</w:t>
      </w:r>
      <w:r w:rsidRPr="00DA4D01">
        <w:rPr>
          <w:sz w:val="20"/>
          <w:szCs w:val="20"/>
        </w:rPr>
        <w:t>.</w:t>
      </w:r>
      <w:r w:rsidRPr="00E23A1B">
        <w:rPr>
          <w:rFonts w:cs="Arial"/>
          <w:sz w:val="20"/>
          <w:szCs w:val="20"/>
        </w:rPr>
        <w:t xml:space="preserve"> </w:t>
      </w:r>
      <w:bookmarkStart w:id="2" w:name="_Hlk215141907"/>
    </w:p>
    <w:bookmarkEnd w:id="2"/>
    <w:p w14:paraId="5C2DF31A" w14:textId="6F7213FA" w:rsidR="0050581F" w:rsidRDefault="0050581F" w:rsidP="0050581F">
      <w:pPr>
        <w:pStyle w:val="Sraopastraipa"/>
        <w:tabs>
          <w:tab w:val="left" w:pos="426"/>
          <w:tab w:val="left" w:pos="567"/>
        </w:tabs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3.</w:t>
      </w:r>
      <w:r w:rsidR="00130962">
        <w:rPr>
          <w:sz w:val="20"/>
          <w:szCs w:val="20"/>
        </w:rPr>
        <w:t>6</w:t>
      </w:r>
      <w:r>
        <w:rPr>
          <w:sz w:val="20"/>
          <w:szCs w:val="20"/>
        </w:rPr>
        <w:t xml:space="preserve">. Susirašinėjimas tarp Pirkėjo ir paslaugų teikėjo vyksta, dokumentai reikalingi paslaugai teikti ir Paslaugų rezultatas (bylos) perduodami Pirkėjo ir Paslaugos teikėjo </w:t>
      </w:r>
      <w:r w:rsidR="002161B7">
        <w:rPr>
          <w:sz w:val="20"/>
          <w:szCs w:val="20"/>
        </w:rPr>
        <w:t xml:space="preserve">atsakingų darbuotojų </w:t>
      </w:r>
      <w:r>
        <w:rPr>
          <w:sz w:val="20"/>
          <w:szCs w:val="20"/>
        </w:rPr>
        <w:t>elektroninio pašto adresais,</w:t>
      </w:r>
      <w:r w:rsidR="002161B7">
        <w:rPr>
          <w:sz w:val="20"/>
          <w:szCs w:val="20"/>
        </w:rPr>
        <w:t xml:space="preserve"> nurodytais Sutartyje,</w:t>
      </w:r>
      <w:r>
        <w:rPr>
          <w:sz w:val="20"/>
          <w:szCs w:val="20"/>
        </w:rPr>
        <w:t xml:space="preserve"> naudojant slaptažodį.</w:t>
      </w:r>
      <w:r w:rsidRPr="00A25120">
        <w:rPr>
          <w:sz w:val="20"/>
          <w:szCs w:val="20"/>
        </w:rPr>
        <w:t xml:space="preserve"> </w:t>
      </w:r>
    </w:p>
    <w:p w14:paraId="3216E3A0" w14:textId="5600232D" w:rsidR="00963145" w:rsidRDefault="00963145" w:rsidP="00DA4D01">
      <w:pPr>
        <w:pStyle w:val="Sraopastraipa"/>
        <w:tabs>
          <w:tab w:val="left" w:pos="567"/>
        </w:tabs>
        <w:spacing w:after="60"/>
        <w:ind w:left="0" w:firstLine="0"/>
        <w:jc w:val="both"/>
        <w:rPr>
          <w:sz w:val="20"/>
          <w:szCs w:val="20"/>
        </w:rPr>
      </w:pPr>
    </w:p>
    <w:sectPr w:rsidR="00963145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D1743" w14:textId="77777777" w:rsidR="00DC342D" w:rsidRDefault="00DC342D" w:rsidP="00AC3FA7">
      <w:r>
        <w:separator/>
      </w:r>
    </w:p>
  </w:endnote>
  <w:endnote w:type="continuationSeparator" w:id="0">
    <w:p w14:paraId="25B60880" w14:textId="77777777" w:rsidR="00DC342D" w:rsidRDefault="00DC342D" w:rsidP="00AC3FA7">
      <w:r>
        <w:continuationSeparator/>
      </w:r>
    </w:p>
  </w:endnote>
  <w:endnote w:type="continuationNotice" w:id="1">
    <w:p w14:paraId="2E50F053" w14:textId="77777777" w:rsidR="00DC342D" w:rsidRDefault="00DC34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EF871" w14:textId="77777777" w:rsidR="00DC342D" w:rsidRDefault="00DC342D" w:rsidP="00AC3FA7">
      <w:r>
        <w:separator/>
      </w:r>
    </w:p>
  </w:footnote>
  <w:footnote w:type="continuationSeparator" w:id="0">
    <w:p w14:paraId="074EB4AC" w14:textId="77777777" w:rsidR="00DC342D" w:rsidRDefault="00DC342D" w:rsidP="00AC3FA7">
      <w:r>
        <w:continuationSeparator/>
      </w:r>
    </w:p>
  </w:footnote>
  <w:footnote w:type="continuationNotice" w:id="1">
    <w:p w14:paraId="51413E81" w14:textId="77777777" w:rsidR="00DC342D" w:rsidRDefault="00DC34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562AE" w14:textId="7D22F1DF" w:rsidR="00AC3FA7" w:rsidRDefault="00963145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0A5E302" wp14:editId="019727A4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7145"/>
              <wp:wrapSquare wrapText="bothSides"/>
              <wp:docPr id="5" name="Teksto laukas 5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96FBFF" w14:textId="474E634B" w:rsidR="00963145" w:rsidRPr="00963145" w:rsidRDefault="0096314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6314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A5E302" id="_x0000_t202" coordsize="21600,21600" o:spt="202" path="m,l,21600r21600,l21600,xe">
              <v:stroke joinstyle="miter"/>
              <v:path gradientshapeok="t" o:connecttype="rect"/>
            </v:shapetype>
            <v:shape id="Teksto laukas 5" o:spid="_x0000_s1026" type="#_x0000_t202" alt="VIEŠO NAUDOJIMO" style="position:absolute;left:0;text-align:left;margin-left:-16.25pt;margin-top:.05pt;width:34.95pt;height:34.95pt;z-index:251658241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Kf+u8BgIAABUEAAAOAAAAZHJzL2Uyb0RvYy54bWysU8Fu2zAMvQ/YPwi6L3a6tmiNOEXWIsOA oC2QDj0rshQbkEVBYmJnXz9Ktput22nYRaZJ6pF8fFrc9a1hR+VDA7bk81nOmbISqsbuS/79Zf3p hrOAwlbCgFUlP6nA75YfPyw6V6gLqMFUyjMCsaHoXMlrRFdkWZC1akWYgVOWghp8K5B+/T6rvOgI vTXZRZ5fZx34ynmQKgTyPgxBvkz4WiuJT1oHhcyUnHrDdPp07uKZLRei2Hvh6kaObYh/6KIVjaWi b1APAgU7+OYPqLaRHgJonEloM9C6kSrNQNPM83fTbGvhVJqFyAnujabw/2Dl43Hrnj3D/gv0tMBI SOdCEcgZ5+m1b+OXOmUUJwpPb7SpHpkk5+Xl55vrK84khUabULLzZecDflXQsmiU3NNWElniuAk4 pE4psZaFdWNM2oyxvzkIM3qyc4fRwn7Xj23voDrRNB6GRQcn1w3V3IiAz8LTZmkAUis+0aENdCWH 0eKsBv/jb/6YT4RTlLOOlFJyS1LmzHyztIgoqsnwyZjf5lc5uXeT2x7aeyD9zekpOJlMCns0k6k9 tK+k41UsRCFhJZUrOU7mPQ6SpXcg1WqVkkg/TuDGbp2M0JGnSOJL/yq8G5lGWtEjTDISxTvCh9x4 M7jVAYn2tI3I6UDkSDVpL+1zfCdR3L/+p6zza17+BAAA//8DAFBLAwQUAAYACAAAACEAEw3vsNgA AAADAQAADwAAAGRycy9kb3ducmV2LnhtbEyPTU/DMAyG70j8h8hI3FjChwbrmk4TaFckukkVt6wx bUfjVI23lX+Pd4Kj/b56/DhfTaFXJxxTF8nC/cyAQqqj76ixsNtu7l5AJXbkXR8JLfxgglVxfZW7 zMczfeCp5EYJhFLmLLTMQ6Z1qlsMLs3igCTZVxyDYxnHRvvRnQUeev1gzFwH15FcaN2Ary3W3+Ux WHjudoe3z3WIE1FZVfxUbfT7o7W3N9N6CYpx4r8yXPRFHQpx2scj+aR6C/IIX7ZKsvliAWovXGNA F7n+7178AgAA//8DAFBLAQItABQABgAIAAAAIQC2gziS/gAAAOEBAAATAAAAAAAAAAAAAAAAAAAA AABbQ29udGVudF9UeXBlc10ueG1sUEsBAi0AFAAGAAgAAAAhADj9If/WAAAAlAEAAAsAAAAAAAAA AAAAAAAALwEAAF9yZWxzLy5yZWxzUEsBAi0AFAAGAAgAAAAhAMp/67wGAgAAFQQAAA4AAAAAAAAA AAAAAAAALgIAAGRycy9lMm9Eb2MueG1sUEsBAi0AFAAGAAgAAAAhABMN77DYAAAAAwEAAA8AAAAA AAAAAAAAAAAAYAQAAGRycy9kb3ducmV2LnhtbFBLBQYAAAAABAAEAPMAAABlBQAAAAA= " filled="f" stroked="f">
              <v:textbox style="mso-fit-shape-to-text:t" inset="0,0,15pt,0">
                <w:txbxContent>
                  <w:p w14:paraId="7C96FBFF" w14:textId="474E634B" w:rsidR="00963145" w:rsidRPr="00963145" w:rsidRDefault="0096314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6314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24ACD" w14:textId="7AF5CD97" w:rsidR="00AC3FA7" w:rsidRDefault="00AC3FA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6DB6" w14:textId="339EB8B6" w:rsidR="00AC3FA7" w:rsidRDefault="00963145">
    <w:pPr>
      <w:pStyle w:val="Antrats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20DBA2" wp14:editId="696301E1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7145"/>
              <wp:wrapSquare wrapText="bothSides"/>
              <wp:docPr id="4" name="Teksto laukas 4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99C291" w14:textId="2BCA0EBE" w:rsidR="00963145" w:rsidRPr="00963145" w:rsidRDefault="0096314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6314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20DBA2" id="_x0000_t202" coordsize="21600,21600" o:spt="202" path="m,l,21600r21600,l21600,xe">
              <v:stroke joinstyle="miter"/>
              <v:path gradientshapeok="t" o:connecttype="rect"/>
            </v:shapetype>
            <v:shape id="Teksto laukas 4" o:spid="_x0000_s1027" type="#_x0000_t202" alt="VIEŠO NAUDOJIMO" style="position:absolute;left:0;text-align:left;margin-left:-16.25pt;margin-top:.05pt;width:34.95pt;height:34.95pt;z-index:25165824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zX/+QCQIAABwEAAAOAAAAZHJzL2Uyb0RvYy54bWysU8Fu2zAMvQ/YPwi6L3a6tuiMOEXWIsOA oC2QDj0rshQbkEWBUmJnXz9Ktpuu22nYRaZJ6pF8fFrc9q1hR4W+AVvy+SznTFkJVWP3Jf/xvP50 w5kPwlbCgFUlPynPb5cfPyw6V6gLqMFUChmBWF90ruR1CK7IMi9r1Qo/A6csBTVgKwL94j6rUHSE 3prsIs+vsw6wcghSeU/e+yHIlwlfayXDo9ZeBWZKTr2FdGI6d/HMlgtR7FG4upFjG+IfumhFY6no K9S9CIIdsPkDqm0kggcdZhLaDLRupEoz0DTz/N0021o4lWYhcrx7pcn/P1j5cNy6J2Sh/wo9LTAS 0jlfeHLGeXqNbfxSp4ziROHplTbVBybJeXn5+eb6ijNJodEmlOx82aEP3xS0LBolR9pKIkscNz4M qVNKrGVh3RiTNmPsbw7CjJ7s3GG0Qr/rWVO96X4H1YmGQhj27Z1cN1R6I3x4EkgLpjlItOGRDm2g KzmMFmc14M+/+WM+8U5RzjoSTMktKZoz893SPqK2JgOTMf+SX+Xk3k1ue2jvgGQ4pxfhZDIpjMFM pkZoX0jOq1iIQsJKKlfyMJl3YVAuPQepVquURDJyImzs1skIHemKXD73LwLdSHigTT3ApCZRvON9 yI03vVsdArGflhKpHYgcGScJprWOzyVq/O1/yjo/6uUvAAAA//8DAFBLAwQUAAYACAAAACEAEw3v sNgAAAADAQAADwAAAGRycy9kb3ducmV2LnhtbEyPTU/DMAyG70j8h8hI3FjChwbrmk4TaFckukkV t6wxbUfjVI23lX+Pd4Kj/b56/DhfTaFXJxxTF8nC/cyAQqqj76ixsNtu7l5AJXbkXR8JLfxgglVx fZW7zMczfeCp5EYJhFLmLLTMQ6Z1qlsMLs3igCTZVxyDYxnHRvvRnQUeev1gzFwH15FcaN2Ary3W 3+UxWHjudoe3z3WIE1FZVfxUbfT7o7W3N9N6CYpx4r8yXPRFHQpx2scj+aR6C/IIX7ZKsvliAWov XGNAF7n+7178AgAA//8DAFBLAQItABQABgAIAAAAIQC2gziS/gAAAOEBAAATAAAAAAAAAAAAAAAA AAAAAABbQ29udGVudF9UeXBlc10ueG1sUEsBAi0AFAAGAAgAAAAhADj9If/WAAAAlAEAAAsAAAAA AAAAAAAAAAAALwEAAF9yZWxzLy5yZWxzUEsBAi0AFAAGAAgAAAAhALNf/5AJAgAAHAQAAA4AAAAA AAAAAAAAAAAALgIAAGRycy9lMm9Eb2MueG1sUEsBAi0AFAAGAAgAAAAhABMN77DYAAAAAwEAAA8A AAAAAAAAAAAAAAAAYwQAAGRycy9kb3ducmV2LnhtbFBLBQYAAAAABAAEAPMAAABoBQAAAAA= " filled="f" stroked="f">
              <v:textbox style="mso-fit-shape-to-text:t" inset="0,0,15pt,0">
                <w:txbxContent>
                  <w:p w14:paraId="3E99C291" w14:textId="2BCA0EBE" w:rsidR="00963145" w:rsidRPr="00963145" w:rsidRDefault="00963145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6314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609B"/>
    <w:multiLevelType w:val="hybridMultilevel"/>
    <w:tmpl w:val="43A21ABC"/>
    <w:lvl w:ilvl="0" w:tplc="8FD45B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10CDB"/>
    <w:multiLevelType w:val="multilevel"/>
    <w:tmpl w:val="D4C630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591895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3F42A25"/>
    <w:multiLevelType w:val="multilevel"/>
    <w:tmpl w:val="08527A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F71E34"/>
    <w:multiLevelType w:val="multilevel"/>
    <w:tmpl w:val="15EC87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8579E2"/>
    <w:multiLevelType w:val="multilevel"/>
    <w:tmpl w:val="A98C07B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38D16D1"/>
    <w:multiLevelType w:val="multilevel"/>
    <w:tmpl w:val="15EC87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5032907"/>
    <w:multiLevelType w:val="hybridMultilevel"/>
    <w:tmpl w:val="53F4361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93D6B"/>
    <w:multiLevelType w:val="multilevel"/>
    <w:tmpl w:val="F0E2D76C"/>
    <w:lvl w:ilvl="0">
      <w:start w:val="2"/>
      <w:numFmt w:val="decimal"/>
      <w:lvlText w:val="%1."/>
      <w:lvlJc w:val="left"/>
      <w:pPr>
        <w:ind w:left="495" w:hanging="495"/>
      </w:pPr>
      <w:rPr>
        <w:rFonts w:eastAsiaTheme="minorHAnsi"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eastAsiaTheme="minorHAns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0" w15:restartNumberingAfterBreak="0">
    <w:nsid w:val="30846B76"/>
    <w:multiLevelType w:val="hybridMultilevel"/>
    <w:tmpl w:val="BD02A8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0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2912C58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51760FF"/>
    <w:multiLevelType w:val="multilevel"/>
    <w:tmpl w:val="E0F0E2EE"/>
    <w:lvl w:ilvl="0">
      <w:start w:val="2"/>
      <w:numFmt w:val="decimal"/>
      <w:lvlText w:val="%1"/>
      <w:lvlJc w:val="left"/>
      <w:pPr>
        <w:ind w:left="435" w:hanging="435"/>
      </w:pPr>
      <w:rPr>
        <w:rFonts w:eastAsiaTheme="minorHAnsi"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</w:rPr>
    </w:lvl>
  </w:abstractNum>
  <w:abstractNum w:abstractNumId="14" w15:restartNumberingAfterBreak="0">
    <w:nsid w:val="37DF171E"/>
    <w:multiLevelType w:val="hybridMultilevel"/>
    <w:tmpl w:val="B754A5DE"/>
    <w:lvl w:ilvl="0" w:tplc="DF30EA78">
      <w:start w:val="1"/>
      <w:numFmt w:val="decimal"/>
      <w:lvlText w:val="%1."/>
      <w:lvlJc w:val="left"/>
      <w:pPr>
        <w:ind w:left="800" w:hanging="4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23C12"/>
    <w:multiLevelType w:val="multilevel"/>
    <w:tmpl w:val="D4C630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932E36"/>
    <w:multiLevelType w:val="multilevel"/>
    <w:tmpl w:val="DDE64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CDD77AA"/>
    <w:multiLevelType w:val="hybridMultilevel"/>
    <w:tmpl w:val="F8CC74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506EC"/>
    <w:multiLevelType w:val="multilevel"/>
    <w:tmpl w:val="95460C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48F289A"/>
    <w:multiLevelType w:val="multilevel"/>
    <w:tmpl w:val="D4C630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36223C"/>
    <w:multiLevelType w:val="hybridMultilevel"/>
    <w:tmpl w:val="2FCCFB24"/>
    <w:lvl w:ilvl="0" w:tplc="434E935E">
      <w:start w:val="1"/>
      <w:numFmt w:val="decimal"/>
      <w:lvlText w:val="%1)"/>
      <w:lvlJc w:val="left"/>
      <w:pPr>
        <w:ind w:left="1440" w:hanging="360"/>
      </w:pPr>
    </w:lvl>
    <w:lvl w:ilvl="1" w:tplc="1AB63FC2">
      <w:start w:val="1"/>
      <w:numFmt w:val="decimal"/>
      <w:lvlText w:val="%2)"/>
      <w:lvlJc w:val="left"/>
      <w:pPr>
        <w:ind w:left="1440" w:hanging="360"/>
      </w:pPr>
    </w:lvl>
    <w:lvl w:ilvl="2" w:tplc="7BF0433C">
      <w:start w:val="1"/>
      <w:numFmt w:val="decimal"/>
      <w:lvlText w:val="%3)"/>
      <w:lvlJc w:val="left"/>
      <w:pPr>
        <w:ind w:left="1440" w:hanging="360"/>
      </w:pPr>
    </w:lvl>
    <w:lvl w:ilvl="3" w:tplc="DE10CC20">
      <w:start w:val="1"/>
      <w:numFmt w:val="decimal"/>
      <w:lvlText w:val="%4)"/>
      <w:lvlJc w:val="left"/>
      <w:pPr>
        <w:ind w:left="1440" w:hanging="360"/>
      </w:pPr>
    </w:lvl>
    <w:lvl w:ilvl="4" w:tplc="89C834E8">
      <w:start w:val="1"/>
      <w:numFmt w:val="decimal"/>
      <w:lvlText w:val="%5)"/>
      <w:lvlJc w:val="left"/>
      <w:pPr>
        <w:ind w:left="1440" w:hanging="360"/>
      </w:pPr>
    </w:lvl>
    <w:lvl w:ilvl="5" w:tplc="10B6881C">
      <w:start w:val="1"/>
      <w:numFmt w:val="decimal"/>
      <w:lvlText w:val="%6)"/>
      <w:lvlJc w:val="left"/>
      <w:pPr>
        <w:ind w:left="1440" w:hanging="360"/>
      </w:pPr>
    </w:lvl>
    <w:lvl w:ilvl="6" w:tplc="159A209C">
      <w:start w:val="1"/>
      <w:numFmt w:val="decimal"/>
      <w:lvlText w:val="%7)"/>
      <w:lvlJc w:val="left"/>
      <w:pPr>
        <w:ind w:left="1440" w:hanging="360"/>
      </w:pPr>
    </w:lvl>
    <w:lvl w:ilvl="7" w:tplc="443C224A">
      <w:start w:val="1"/>
      <w:numFmt w:val="decimal"/>
      <w:lvlText w:val="%8)"/>
      <w:lvlJc w:val="left"/>
      <w:pPr>
        <w:ind w:left="1440" w:hanging="360"/>
      </w:pPr>
    </w:lvl>
    <w:lvl w:ilvl="8" w:tplc="C662425C">
      <w:start w:val="1"/>
      <w:numFmt w:val="decimal"/>
      <w:lvlText w:val="%9)"/>
      <w:lvlJc w:val="left"/>
      <w:pPr>
        <w:ind w:left="1440" w:hanging="360"/>
      </w:pPr>
    </w:lvl>
  </w:abstractNum>
  <w:abstractNum w:abstractNumId="23" w15:restartNumberingAfterBreak="0">
    <w:nsid w:val="591B38D2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A472878"/>
    <w:multiLevelType w:val="hybridMultilevel"/>
    <w:tmpl w:val="9C8ACD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C75568"/>
    <w:multiLevelType w:val="multilevel"/>
    <w:tmpl w:val="15EC87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52F1423"/>
    <w:multiLevelType w:val="multilevel"/>
    <w:tmpl w:val="D4C630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67B2420"/>
    <w:multiLevelType w:val="multilevel"/>
    <w:tmpl w:val="11508D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67D67B3"/>
    <w:multiLevelType w:val="hybridMultilevel"/>
    <w:tmpl w:val="D32E23D4"/>
    <w:lvl w:ilvl="0" w:tplc="0427000F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6573131">
    <w:abstractNumId w:val="18"/>
  </w:num>
  <w:num w:numId="2" w16cid:durableId="452018817">
    <w:abstractNumId w:val="2"/>
  </w:num>
  <w:num w:numId="3" w16cid:durableId="605431397">
    <w:abstractNumId w:val="26"/>
  </w:num>
  <w:num w:numId="4" w16cid:durableId="1011176575">
    <w:abstractNumId w:val="11"/>
  </w:num>
  <w:num w:numId="5" w16cid:durableId="1584871616">
    <w:abstractNumId w:val="17"/>
  </w:num>
  <w:num w:numId="6" w16cid:durableId="1678384652">
    <w:abstractNumId w:val="16"/>
  </w:num>
  <w:num w:numId="7" w16cid:durableId="1823035731">
    <w:abstractNumId w:val="27"/>
  </w:num>
  <w:num w:numId="8" w16cid:durableId="529562718">
    <w:abstractNumId w:val="6"/>
  </w:num>
  <w:num w:numId="9" w16cid:durableId="27265675">
    <w:abstractNumId w:val="12"/>
  </w:num>
  <w:num w:numId="10" w16cid:durableId="652492254">
    <w:abstractNumId w:val="22"/>
  </w:num>
  <w:num w:numId="11" w16cid:durableId="173345130">
    <w:abstractNumId w:val="24"/>
  </w:num>
  <w:num w:numId="12" w16cid:durableId="121846852">
    <w:abstractNumId w:val="0"/>
  </w:num>
  <w:num w:numId="13" w16cid:durableId="120659936">
    <w:abstractNumId w:val="7"/>
  </w:num>
  <w:num w:numId="14" w16cid:durableId="897782093">
    <w:abstractNumId w:val="25"/>
  </w:num>
  <w:num w:numId="15" w16cid:durableId="1063718192">
    <w:abstractNumId w:val="5"/>
  </w:num>
  <w:num w:numId="16" w16cid:durableId="1748728677">
    <w:abstractNumId w:val="8"/>
  </w:num>
  <w:num w:numId="17" w16cid:durableId="436566170">
    <w:abstractNumId w:val="14"/>
  </w:num>
  <w:num w:numId="18" w16cid:durableId="1444376509">
    <w:abstractNumId w:val="30"/>
  </w:num>
  <w:num w:numId="19" w16cid:durableId="1084565814">
    <w:abstractNumId w:val="3"/>
  </w:num>
  <w:num w:numId="20" w16cid:durableId="489714115">
    <w:abstractNumId w:val="23"/>
  </w:num>
  <w:num w:numId="21" w16cid:durableId="430667473">
    <w:abstractNumId w:val="1"/>
  </w:num>
  <w:num w:numId="22" w16cid:durableId="794834695">
    <w:abstractNumId w:val="15"/>
  </w:num>
  <w:num w:numId="23" w16cid:durableId="1625769890">
    <w:abstractNumId w:val="28"/>
  </w:num>
  <w:num w:numId="24" w16cid:durableId="1666087782">
    <w:abstractNumId w:val="21"/>
  </w:num>
  <w:num w:numId="25" w16cid:durableId="591204329">
    <w:abstractNumId w:val="13"/>
  </w:num>
  <w:num w:numId="26" w16cid:durableId="47071411">
    <w:abstractNumId w:val="9"/>
  </w:num>
  <w:num w:numId="27" w16cid:durableId="1326783972">
    <w:abstractNumId w:val="4"/>
  </w:num>
  <w:num w:numId="28" w16cid:durableId="1938639060">
    <w:abstractNumId w:val="20"/>
  </w:num>
  <w:num w:numId="29" w16cid:durableId="372777259">
    <w:abstractNumId w:val="29"/>
  </w:num>
  <w:num w:numId="30" w16cid:durableId="1525753685">
    <w:abstractNumId w:val="10"/>
  </w:num>
  <w:num w:numId="31" w16cid:durableId="3088260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7B"/>
    <w:rsid w:val="00000704"/>
    <w:rsid w:val="0004248D"/>
    <w:rsid w:val="0005670B"/>
    <w:rsid w:val="00062814"/>
    <w:rsid w:val="00067C97"/>
    <w:rsid w:val="0007439B"/>
    <w:rsid w:val="000748B3"/>
    <w:rsid w:val="0008016A"/>
    <w:rsid w:val="00085201"/>
    <w:rsid w:val="000A0BB5"/>
    <w:rsid w:val="000A2404"/>
    <w:rsid w:val="000A33F4"/>
    <w:rsid w:val="000A4A86"/>
    <w:rsid w:val="000B23E2"/>
    <w:rsid w:val="000B53BA"/>
    <w:rsid w:val="000D7EA9"/>
    <w:rsid w:val="000E0F58"/>
    <w:rsid w:val="000E27E1"/>
    <w:rsid w:val="000E7A77"/>
    <w:rsid w:val="000F18E5"/>
    <w:rsid w:val="00101109"/>
    <w:rsid w:val="00130962"/>
    <w:rsid w:val="00133BEA"/>
    <w:rsid w:val="00136C28"/>
    <w:rsid w:val="00150EA8"/>
    <w:rsid w:val="00177DB0"/>
    <w:rsid w:val="00180435"/>
    <w:rsid w:val="00181018"/>
    <w:rsid w:val="001815B4"/>
    <w:rsid w:val="00196F3A"/>
    <w:rsid w:val="001A5192"/>
    <w:rsid w:val="001A6B14"/>
    <w:rsid w:val="001A737D"/>
    <w:rsid w:val="001B1E6F"/>
    <w:rsid w:val="001B55A2"/>
    <w:rsid w:val="001C5D99"/>
    <w:rsid w:val="001E57B0"/>
    <w:rsid w:val="001F278E"/>
    <w:rsid w:val="001F7237"/>
    <w:rsid w:val="00205F75"/>
    <w:rsid w:val="002102A7"/>
    <w:rsid w:val="002161B7"/>
    <w:rsid w:val="0022788C"/>
    <w:rsid w:val="00242427"/>
    <w:rsid w:val="002424BA"/>
    <w:rsid w:val="002435C2"/>
    <w:rsid w:val="00244580"/>
    <w:rsid w:val="00267A21"/>
    <w:rsid w:val="002763D3"/>
    <w:rsid w:val="00284CFE"/>
    <w:rsid w:val="002949A5"/>
    <w:rsid w:val="002A50D5"/>
    <w:rsid w:val="002A7218"/>
    <w:rsid w:val="002B1FD0"/>
    <w:rsid w:val="002C51AB"/>
    <w:rsid w:val="002E7B72"/>
    <w:rsid w:val="002F7296"/>
    <w:rsid w:val="00302420"/>
    <w:rsid w:val="00322D7B"/>
    <w:rsid w:val="00332E79"/>
    <w:rsid w:val="00346CC9"/>
    <w:rsid w:val="0034720E"/>
    <w:rsid w:val="00350F6F"/>
    <w:rsid w:val="00377943"/>
    <w:rsid w:val="00381CD4"/>
    <w:rsid w:val="003A477A"/>
    <w:rsid w:val="003A4B47"/>
    <w:rsid w:val="003B1368"/>
    <w:rsid w:val="003C3CFC"/>
    <w:rsid w:val="003E63A8"/>
    <w:rsid w:val="00400C01"/>
    <w:rsid w:val="00401F20"/>
    <w:rsid w:val="00406639"/>
    <w:rsid w:val="004131A3"/>
    <w:rsid w:val="0042205E"/>
    <w:rsid w:val="004313B9"/>
    <w:rsid w:val="00440863"/>
    <w:rsid w:val="00451307"/>
    <w:rsid w:val="00470C56"/>
    <w:rsid w:val="004807AA"/>
    <w:rsid w:val="004A6A4E"/>
    <w:rsid w:val="004A7FC1"/>
    <w:rsid w:val="004B193F"/>
    <w:rsid w:val="004B43D2"/>
    <w:rsid w:val="004B7E58"/>
    <w:rsid w:val="004C6B17"/>
    <w:rsid w:val="004D4435"/>
    <w:rsid w:val="004D78F5"/>
    <w:rsid w:val="004D790D"/>
    <w:rsid w:val="004E5028"/>
    <w:rsid w:val="00503FFC"/>
    <w:rsid w:val="0050581F"/>
    <w:rsid w:val="00506B93"/>
    <w:rsid w:val="005071E6"/>
    <w:rsid w:val="00513161"/>
    <w:rsid w:val="00524098"/>
    <w:rsid w:val="00526576"/>
    <w:rsid w:val="0052766E"/>
    <w:rsid w:val="005308B9"/>
    <w:rsid w:val="0053638E"/>
    <w:rsid w:val="00545F8C"/>
    <w:rsid w:val="00547DC5"/>
    <w:rsid w:val="005508BA"/>
    <w:rsid w:val="00552C97"/>
    <w:rsid w:val="00557D6A"/>
    <w:rsid w:val="00565A4F"/>
    <w:rsid w:val="00570585"/>
    <w:rsid w:val="005953ED"/>
    <w:rsid w:val="005A0ED7"/>
    <w:rsid w:val="005A2055"/>
    <w:rsid w:val="005B7E56"/>
    <w:rsid w:val="005C18BE"/>
    <w:rsid w:val="005C70A7"/>
    <w:rsid w:val="005D2CC4"/>
    <w:rsid w:val="005E1928"/>
    <w:rsid w:val="005E5E25"/>
    <w:rsid w:val="005F55BD"/>
    <w:rsid w:val="00602A49"/>
    <w:rsid w:val="00603629"/>
    <w:rsid w:val="006102B3"/>
    <w:rsid w:val="00610B5D"/>
    <w:rsid w:val="00642618"/>
    <w:rsid w:val="00646732"/>
    <w:rsid w:val="00653085"/>
    <w:rsid w:val="00657035"/>
    <w:rsid w:val="006760CF"/>
    <w:rsid w:val="006868B6"/>
    <w:rsid w:val="006B26E6"/>
    <w:rsid w:val="006B3418"/>
    <w:rsid w:val="006B4466"/>
    <w:rsid w:val="006C0982"/>
    <w:rsid w:val="006C5D0E"/>
    <w:rsid w:val="006D02DB"/>
    <w:rsid w:val="006D2B5B"/>
    <w:rsid w:val="006D2C3F"/>
    <w:rsid w:val="006E1D8E"/>
    <w:rsid w:val="006F1337"/>
    <w:rsid w:val="006F3386"/>
    <w:rsid w:val="007019EE"/>
    <w:rsid w:val="00704721"/>
    <w:rsid w:val="0070698C"/>
    <w:rsid w:val="0070751E"/>
    <w:rsid w:val="00722C60"/>
    <w:rsid w:val="007242C2"/>
    <w:rsid w:val="007262DB"/>
    <w:rsid w:val="00734EA2"/>
    <w:rsid w:val="007453B5"/>
    <w:rsid w:val="00750464"/>
    <w:rsid w:val="00771C2D"/>
    <w:rsid w:val="00777327"/>
    <w:rsid w:val="007804A4"/>
    <w:rsid w:val="0079471B"/>
    <w:rsid w:val="00796A0D"/>
    <w:rsid w:val="007A2195"/>
    <w:rsid w:val="007A4093"/>
    <w:rsid w:val="007C2318"/>
    <w:rsid w:val="007C41AE"/>
    <w:rsid w:val="00800BEF"/>
    <w:rsid w:val="00801984"/>
    <w:rsid w:val="00805DAD"/>
    <w:rsid w:val="0081436A"/>
    <w:rsid w:val="00820B6E"/>
    <w:rsid w:val="00821FE7"/>
    <w:rsid w:val="00835641"/>
    <w:rsid w:val="00861145"/>
    <w:rsid w:val="00863ADE"/>
    <w:rsid w:val="008742C1"/>
    <w:rsid w:val="008B07E0"/>
    <w:rsid w:val="008B5561"/>
    <w:rsid w:val="008C0480"/>
    <w:rsid w:val="008C3F61"/>
    <w:rsid w:val="008D51C0"/>
    <w:rsid w:val="008E4874"/>
    <w:rsid w:val="008E4D6B"/>
    <w:rsid w:val="00900B0D"/>
    <w:rsid w:val="00912C72"/>
    <w:rsid w:val="00915A51"/>
    <w:rsid w:val="00925FEC"/>
    <w:rsid w:val="00961D82"/>
    <w:rsid w:val="00963145"/>
    <w:rsid w:val="00963418"/>
    <w:rsid w:val="00977066"/>
    <w:rsid w:val="00984466"/>
    <w:rsid w:val="00990679"/>
    <w:rsid w:val="009A2C8D"/>
    <w:rsid w:val="009A3800"/>
    <w:rsid w:val="009C689A"/>
    <w:rsid w:val="00A14D54"/>
    <w:rsid w:val="00A21E8D"/>
    <w:rsid w:val="00A25120"/>
    <w:rsid w:val="00A42F11"/>
    <w:rsid w:val="00A5629B"/>
    <w:rsid w:val="00A70798"/>
    <w:rsid w:val="00A806F2"/>
    <w:rsid w:val="00A87D59"/>
    <w:rsid w:val="00A90615"/>
    <w:rsid w:val="00A95660"/>
    <w:rsid w:val="00AA0786"/>
    <w:rsid w:val="00AB744C"/>
    <w:rsid w:val="00AC3FA7"/>
    <w:rsid w:val="00AC5C36"/>
    <w:rsid w:val="00AD1826"/>
    <w:rsid w:val="00AE744F"/>
    <w:rsid w:val="00AF6D7A"/>
    <w:rsid w:val="00B06602"/>
    <w:rsid w:val="00B10814"/>
    <w:rsid w:val="00B17C21"/>
    <w:rsid w:val="00B22249"/>
    <w:rsid w:val="00B229C8"/>
    <w:rsid w:val="00B22AFD"/>
    <w:rsid w:val="00B22D72"/>
    <w:rsid w:val="00B25DB1"/>
    <w:rsid w:val="00B33B93"/>
    <w:rsid w:val="00B361D2"/>
    <w:rsid w:val="00B37CF0"/>
    <w:rsid w:val="00B422D4"/>
    <w:rsid w:val="00B5477C"/>
    <w:rsid w:val="00B612A1"/>
    <w:rsid w:val="00B61655"/>
    <w:rsid w:val="00B67049"/>
    <w:rsid w:val="00B7073A"/>
    <w:rsid w:val="00B77EF1"/>
    <w:rsid w:val="00B93714"/>
    <w:rsid w:val="00B9508F"/>
    <w:rsid w:val="00B954CB"/>
    <w:rsid w:val="00BA32F2"/>
    <w:rsid w:val="00BA586A"/>
    <w:rsid w:val="00BB6C4F"/>
    <w:rsid w:val="00BC464B"/>
    <w:rsid w:val="00BC6EB4"/>
    <w:rsid w:val="00BD19A2"/>
    <w:rsid w:val="00BD4DF7"/>
    <w:rsid w:val="00BE1404"/>
    <w:rsid w:val="00BF4394"/>
    <w:rsid w:val="00C03453"/>
    <w:rsid w:val="00C11082"/>
    <w:rsid w:val="00C15189"/>
    <w:rsid w:val="00C41219"/>
    <w:rsid w:val="00C44C31"/>
    <w:rsid w:val="00C71B55"/>
    <w:rsid w:val="00C75620"/>
    <w:rsid w:val="00C83154"/>
    <w:rsid w:val="00CA527D"/>
    <w:rsid w:val="00CC6E95"/>
    <w:rsid w:val="00CD3635"/>
    <w:rsid w:val="00CF3C5B"/>
    <w:rsid w:val="00CF3D66"/>
    <w:rsid w:val="00D16011"/>
    <w:rsid w:val="00D2223F"/>
    <w:rsid w:val="00D32576"/>
    <w:rsid w:val="00D34D50"/>
    <w:rsid w:val="00D41CAA"/>
    <w:rsid w:val="00D42CF2"/>
    <w:rsid w:val="00D65B8E"/>
    <w:rsid w:val="00D7049E"/>
    <w:rsid w:val="00D7596D"/>
    <w:rsid w:val="00D7626E"/>
    <w:rsid w:val="00D76899"/>
    <w:rsid w:val="00D7739C"/>
    <w:rsid w:val="00D84C0A"/>
    <w:rsid w:val="00D86B03"/>
    <w:rsid w:val="00D87CE3"/>
    <w:rsid w:val="00DA4D01"/>
    <w:rsid w:val="00DB76C2"/>
    <w:rsid w:val="00DC342D"/>
    <w:rsid w:val="00DD12A0"/>
    <w:rsid w:val="00DE24EC"/>
    <w:rsid w:val="00DE5A78"/>
    <w:rsid w:val="00DE66C8"/>
    <w:rsid w:val="00DF17BD"/>
    <w:rsid w:val="00E1109C"/>
    <w:rsid w:val="00E4731C"/>
    <w:rsid w:val="00E54D44"/>
    <w:rsid w:val="00E55990"/>
    <w:rsid w:val="00E61571"/>
    <w:rsid w:val="00E61C89"/>
    <w:rsid w:val="00E6476A"/>
    <w:rsid w:val="00E65FED"/>
    <w:rsid w:val="00E90DE3"/>
    <w:rsid w:val="00E976A7"/>
    <w:rsid w:val="00EA1C1D"/>
    <w:rsid w:val="00EA54B3"/>
    <w:rsid w:val="00EB0433"/>
    <w:rsid w:val="00EB5349"/>
    <w:rsid w:val="00EC3C64"/>
    <w:rsid w:val="00ED1726"/>
    <w:rsid w:val="00ED21FD"/>
    <w:rsid w:val="00ED4333"/>
    <w:rsid w:val="00EE76FD"/>
    <w:rsid w:val="00F43EF0"/>
    <w:rsid w:val="00F4519C"/>
    <w:rsid w:val="00F46E5B"/>
    <w:rsid w:val="00F62547"/>
    <w:rsid w:val="00F633F9"/>
    <w:rsid w:val="00F63E76"/>
    <w:rsid w:val="00F71FBF"/>
    <w:rsid w:val="00F93380"/>
    <w:rsid w:val="00FA7ED7"/>
    <w:rsid w:val="00FD2C05"/>
    <w:rsid w:val="00FD391F"/>
    <w:rsid w:val="00FD6A6C"/>
    <w:rsid w:val="00FE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15D31"/>
  <w15:chartTrackingRefBased/>
  <w15:docId w15:val="{F6C68BF8-69E1-4526-8B26-29B6D870F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3145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C3FA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3FA7"/>
  </w:style>
  <w:style w:type="paragraph" w:styleId="Porat">
    <w:name w:val="footer"/>
    <w:basedOn w:val="prastasis"/>
    <w:link w:val="PoratDiagrama"/>
    <w:uiPriority w:val="99"/>
    <w:unhideWhenUsed/>
    <w:rsid w:val="00AC3FA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C3FA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963145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63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63145"/>
    <w:rPr>
      <w:rFonts w:ascii="Arial" w:hAnsi="Arial"/>
    </w:rPr>
  </w:style>
  <w:style w:type="character" w:customStyle="1" w:styleId="Laukeliai">
    <w:name w:val="Laukeliai"/>
    <w:basedOn w:val="Numatytasispastraiposriftas"/>
    <w:uiPriority w:val="1"/>
    <w:qFormat/>
    <w:rsid w:val="00963145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6314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963145"/>
    <w:rPr>
      <w:rFonts w:ascii="Arial" w:hAnsi="Arial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963145"/>
    <w:rPr>
      <w:vertAlign w:val="superscript"/>
    </w:rPr>
  </w:style>
  <w:style w:type="paragraph" w:styleId="Pataisymai">
    <w:name w:val="Revision"/>
    <w:hidden/>
    <w:uiPriority w:val="99"/>
    <w:semiHidden/>
    <w:rsid w:val="00440863"/>
    <w:pPr>
      <w:spacing w:after="0" w:line="240" w:lineRule="auto"/>
    </w:pPr>
    <w:rPr>
      <w:rFonts w:ascii="Arial" w:hAnsi="Ari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408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4086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40863"/>
    <w:rPr>
      <w:rFonts w:ascii="Arial" w:hAnsi="Arial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408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40863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header2.xml"
                 Type="http://schemas.openxmlformats.org/officeDocument/2006/relationships/header"/>
   <Relationship Id="rId11" Target="header3.xml"
                 Type="http://schemas.openxmlformats.org/officeDocument/2006/relationships/header"/>
   <Relationship Id="rId12" Target="fontTable.xml"
                 Type="http://schemas.openxmlformats.org/officeDocument/2006/relationships/fontTable"/>
   <Relationship Id="rId13" Target="glossary/document.xml"
                 Type="http://schemas.openxmlformats.org/officeDocument/2006/relationships/glossaryDocument"/>
   <Relationship Id="rId14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media/image1.jpeg"
                 Type="http://schemas.openxmlformats.org/officeDocument/2006/relationships/image"/>
   <Relationship Id="rId9" Target="header1.xml"
                 Type="http://schemas.openxmlformats.org/officeDocument/2006/relationships/header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93C3B80AA04ACCBB6BE47EA3AA7B8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401E938-C334-4204-B73A-C7FD344D2EB3}"/>
      </w:docPartPr>
      <w:docPartBody>
        <w:p w:rsidR="000F6390" w:rsidRDefault="00CA43EA" w:rsidP="00CA43EA">
          <w:pPr>
            <w:pStyle w:val="A093C3B80AA04ACCBB6BE47EA3AA7B83"/>
          </w:pPr>
          <w:r w:rsidRPr="003667B1">
            <w:rPr>
              <w:rFonts w:cs="Arial"/>
              <w:bCs/>
              <w:vanish/>
              <w:sz w:val="20"/>
              <w:szCs w:val="20"/>
            </w:rPr>
            <w:t>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EA"/>
    <w:rsid w:val="0000565D"/>
    <w:rsid w:val="00005B75"/>
    <w:rsid w:val="0001324E"/>
    <w:rsid w:val="0007439B"/>
    <w:rsid w:val="000B433E"/>
    <w:rsid w:val="000D7EA9"/>
    <w:rsid w:val="000E7A77"/>
    <w:rsid w:val="000F6390"/>
    <w:rsid w:val="00112EE4"/>
    <w:rsid w:val="0013431C"/>
    <w:rsid w:val="00166480"/>
    <w:rsid w:val="00181018"/>
    <w:rsid w:val="001815B4"/>
    <w:rsid w:val="00194213"/>
    <w:rsid w:val="001B55A2"/>
    <w:rsid w:val="001C52A2"/>
    <w:rsid w:val="001F16DA"/>
    <w:rsid w:val="002435C2"/>
    <w:rsid w:val="00245346"/>
    <w:rsid w:val="00250738"/>
    <w:rsid w:val="00263CBB"/>
    <w:rsid w:val="00283D46"/>
    <w:rsid w:val="002C2EAE"/>
    <w:rsid w:val="002D2829"/>
    <w:rsid w:val="002E7B72"/>
    <w:rsid w:val="00332E79"/>
    <w:rsid w:val="00346CC9"/>
    <w:rsid w:val="00350F6F"/>
    <w:rsid w:val="003A29FE"/>
    <w:rsid w:val="003B78D4"/>
    <w:rsid w:val="003E63A8"/>
    <w:rsid w:val="00421E6C"/>
    <w:rsid w:val="004250EA"/>
    <w:rsid w:val="00433C91"/>
    <w:rsid w:val="004641B9"/>
    <w:rsid w:val="00470C56"/>
    <w:rsid w:val="00497D92"/>
    <w:rsid w:val="004C6B17"/>
    <w:rsid w:val="00506B93"/>
    <w:rsid w:val="00524098"/>
    <w:rsid w:val="00545F8C"/>
    <w:rsid w:val="00570585"/>
    <w:rsid w:val="00571E6D"/>
    <w:rsid w:val="005953ED"/>
    <w:rsid w:val="005A0ED7"/>
    <w:rsid w:val="005D2CC4"/>
    <w:rsid w:val="005F14D3"/>
    <w:rsid w:val="006068E9"/>
    <w:rsid w:val="006868B6"/>
    <w:rsid w:val="006A44D3"/>
    <w:rsid w:val="006B26E6"/>
    <w:rsid w:val="006C0616"/>
    <w:rsid w:val="00703AC7"/>
    <w:rsid w:val="007176CF"/>
    <w:rsid w:val="007242C2"/>
    <w:rsid w:val="00740BA4"/>
    <w:rsid w:val="007A4093"/>
    <w:rsid w:val="007C5F52"/>
    <w:rsid w:val="008142CC"/>
    <w:rsid w:val="00835641"/>
    <w:rsid w:val="00893E6D"/>
    <w:rsid w:val="00915903"/>
    <w:rsid w:val="009D70FD"/>
    <w:rsid w:val="009F5726"/>
    <w:rsid w:val="00A30883"/>
    <w:rsid w:val="00A5629B"/>
    <w:rsid w:val="00A806F2"/>
    <w:rsid w:val="00A87D59"/>
    <w:rsid w:val="00AA0786"/>
    <w:rsid w:val="00AD1826"/>
    <w:rsid w:val="00AF39C7"/>
    <w:rsid w:val="00B13F5A"/>
    <w:rsid w:val="00B20773"/>
    <w:rsid w:val="00B55A42"/>
    <w:rsid w:val="00B612A1"/>
    <w:rsid w:val="00B954CB"/>
    <w:rsid w:val="00BC464B"/>
    <w:rsid w:val="00C26961"/>
    <w:rsid w:val="00C5306C"/>
    <w:rsid w:val="00CA43EA"/>
    <w:rsid w:val="00CC5221"/>
    <w:rsid w:val="00CF609F"/>
    <w:rsid w:val="00D01622"/>
    <w:rsid w:val="00D7049E"/>
    <w:rsid w:val="00D76242"/>
    <w:rsid w:val="00DB76C2"/>
    <w:rsid w:val="00DD12A0"/>
    <w:rsid w:val="00E21AE0"/>
    <w:rsid w:val="00E54D44"/>
    <w:rsid w:val="00E726F2"/>
    <w:rsid w:val="00E976A7"/>
    <w:rsid w:val="00EA78DE"/>
    <w:rsid w:val="00F13D4E"/>
    <w:rsid w:val="00F62547"/>
    <w:rsid w:val="00F633F9"/>
    <w:rsid w:val="00FA1768"/>
    <w:rsid w:val="00FD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Sraonra">
    <w:name w:val="No List"/>
    <w:uiPriority w:val="99"/>
    <w:semiHidden/>
    <w:unhideWhenUsed/>
  </w:style>
  <w:style w:type="paragraph" w:customStyle="1" w:styleId="A093C3B80AA04ACCBB6BE47EA3AA7B83">
    <w:name w:val="A093C3B80AA04ACCBB6BE47EA3AA7B83"/>
    <w:rsid w:val="00CA43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98F01-B6BD-4008-86B9-6219F890F6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302255e-cf28-4843-9031-c06177cecbc2}" enabled="1" method="Privileged" siteId="{ea88e983-d65a-47b3-adb4-3e1c6d2110d2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8097</Words>
  <Characters>4616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2025-12-09T14:22:00Z</dcterms:created>
  <dc:creator>Loreta Leščiuvienė</dc:creator>
  <cp:lastModifiedBy>Daina Puodžiūnienė</cp:lastModifiedBy>
  <cp:lastPrinted>2025-09-18T11:57:00Z</cp:lastPrinted>
  <dcterms:modified xsi:type="dcterms:W3CDTF">2025-12-10T13:07:00Z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4,5,6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VIEŠO NAUDOJIMO</vt:lpwstr>
  </property>
</Properties>
</file>